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F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командных результатов по итогам муниципального этапа соревнований «Школьная спортивна</w:t>
      </w:r>
      <w:r w:rsidR="003E1447">
        <w:rPr>
          <w:rFonts w:ascii="Times New Roman" w:hAnsi="Times New Roman" w:cs="Times New Roman"/>
          <w:sz w:val="28"/>
          <w:szCs w:val="28"/>
        </w:rPr>
        <w:t>я лига» по настольному теннису</w:t>
      </w:r>
      <w:proofErr w:type="gramStart"/>
      <w:r w:rsidR="003E1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шахматам</w:t>
      </w:r>
      <w:r w:rsidR="003E1447">
        <w:rPr>
          <w:rFonts w:ascii="Times New Roman" w:hAnsi="Times New Roman" w:cs="Times New Roman"/>
          <w:sz w:val="28"/>
          <w:szCs w:val="28"/>
        </w:rPr>
        <w:t>, волейболу (девушки</w:t>
      </w:r>
      <w:r w:rsidR="007E353D">
        <w:rPr>
          <w:rFonts w:ascii="Times New Roman" w:hAnsi="Times New Roman" w:cs="Times New Roman"/>
          <w:sz w:val="28"/>
          <w:szCs w:val="28"/>
        </w:rPr>
        <w:t>, юноши</w:t>
      </w:r>
      <w:r w:rsidR="003E1447">
        <w:rPr>
          <w:rFonts w:ascii="Times New Roman" w:hAnsi="Times New Roman" w:cs="Times New Roman"/>
          <w:sz w:val="28"/>
          <w:szCs w:val="28"/>
        </w:rPr>
        <w:t>)</w:t>
      </w:r>
      <w:r w:rsidR="00716A93">
        <w:rPr>
          <w:rFonts w:ascii="Times New Roman" w:hAnsi="Times New Roman" w:cs="Times New Roman"/>
          <w:sz w:val="28"/>
          <w:szCs w:val="28"/>
        </w:rPr>
        <w:t>, баскетболу (девушки</w:t>
      </w:r>
      <w:r w:rsidR="007D084B">
        <w:rPr>
          <w:rFonts w:ascii="Times New Roman" w:hAnsi="Times New Roman" w:cs="Times New Roman"/>
          <w:sz w:val="28"/>
          <w:szCs w:val="28"/>
        </w:rPr>
        <w:t>, юноши</w:t>
      </w:r>
      <w:r w:rsidR="00716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D084B">
        <w:rPr>
          <w:rFonts w:ascii="Times New Roman" w:hAnsi="Times New Roman" w:cs="Times New Roman"/>
          <w:sz w:val="28"/>
          <w:szCs w:val="28"/>
        </w:rPr>
        <w:t>04</w:t>
      </w:r>
      <w:r w:rsidR="003E1447">
        <w:rPr>
          <w:rFonts w:ascii="Times New Roman" w:hAnsi="Times New Roman" w:cs="Times New Roman"/>
          <w:sz w:val="28"/>
          <w:szCs w:val="28"/>
        </w:rPr>
        <w:t>.</w:t>
      </w:r>
      <w:r w:rsidR="00295FBF">
        <w:rPr>
          <w:rFonts w:ascii="Times New Roman" w:hAnsi="Times New Roman" w:cs="Times New Roman"/>
          <w:sz w:val="28"/>
          <w:szCs w:val="28"/>
        </w:rPr>
        <w:t>0</w:t>
      </w:r>
      <w:r w:rsidR="007D084B">
        <w:rPr>
          <w:rFonts w:ascii="Times New Roman" w:hAnsi="Times New Roman" w:cs="Times New Roman"/>
          <w:sz w:val="28"/>
          <w:szCs w:val="28"/>
        </w:rPr>
        <w:t>3</w:t>
      </w:r>
      <w:r w:rsidR="003E1447">
        <w:rPr>
          <w:rFonts w:ascii="Times New Roman" w:hAnsi="Times New Roman" w:cs="Times New Roman"/>
          <w:sz w:val="28"/>
          <w:szCs w:val="28"/>
        </w:rPr>
        <w:t>.201</w:t>
      </w:r>
      <w:r w:rsidR="00295FBF">
        <w:rPr>
          <w:rFonts w:ascii="Times New Roman" w:hAnsi="Times New Roman" w:cs="Times New Roman"/>
          <w:sz w:val="28"/>
          <w:szCs w:val="28"/>
        </w:rPr>
        <w:t>5</w:t>
      </w:r>
      <w:r w:rsidR="003E144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91" w:type="dxa"/>
        <w:tblLayout w:type="fixed"/>
        <w:tblLook w:val="04A0"/>
      </w:tblPr>
      <w:tblGrid>
        <w:gridCol w:w="534"/>
        <w:gridCol w:w="3118"/>
        <w:gridCol w:w="567"/>
        <w:gridCol w:w="567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850"/>
        <w:gridCol w:w="933"/>
      </w:tblGrid>
      <w:tr w:rsidR="007D084B" w:rsidRPr="00620AD0" w:rsidTr="00F12D88">
        <w:trPr>
          <w:trHeight w:val="555"/>
        </w:trPr>
        <w:tc>
          <w:tcPr>
            <w:tcW w:w="534" w:type="dxa"/>
            <w:vMerge w:val="restart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EF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</w:t>
            </w:r>
            <w:r w:rsidR="00DF75EF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B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7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084B" w:rsidRPr="00620AD0" w:rsidRDefault="007D084B" w:rsidP="00DF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 w:rsidR="00DF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DF75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D084B" w:rsidRPr="00620AD0" w:rsidTr="00F12D88">
        <w:trPr>
          <w:trHeight w:val="270"/>
        </w:trPr>
        <w:tc>
          <w:tcPr>
            <w:tcW w:w="534" w:type="dxa"/>
            <w:vMerge/>
          </w:tcPr>
          <w:p w:rsidR="007D084B" w:rsidRPr="00620AD0" w:rsidRDefault="007D084B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D084B" w:rsidRPr="00620AD0" w:rsidRDefault="007D084B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6140" w:rsidRPr="00620AD0" w:rsidTr="00F12D88">
        <w:tc>
          <w:tcPr>
            <w:tcW w:w="534" w:type="dxa"/>
          </w:tcPr>
          <w:p w:rsidR="00856140" w:rsidRPr="00620AD0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6140" w:rsidRPr="00620AD0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СОШ №1 г. Заозерного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140" w:rsidRPr="00620AD0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6140" w:rsidRPr="00620AD0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6140" w:rsidRPr="00620AD0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140" w:rsidRPr="00620AD0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6140" w:rsidRPr="00620AD0" w:rsidRDefault="0085614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140" w:rsidRPr="00620AD0" w:rsidRDefault="0085614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6140" w:rsidRPr="00620AD0" w:rsidRDefault="0085614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 w:rsidP="008F49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140" w:rsidRPr="00620AD0" w:rsidRDefault="00856140" w:rsidP="008F49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140" w:rsidRPr="00620AD0" w:rsidRDefault="00856140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856140" w:rsidRPr="00620AD0" w:rsidRDefault="00856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CB25D2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295FBF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295FBF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295FBF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CB25D2" w:rsidRDefault="007D084B" w:rsidP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CB25D2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CB25D2" w:rsidRDefault="007D084B" w:rsidP="00E62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7D084B" w:rsidRPr="00CB25D2" w:rsidRDefault="007D084B" w:rsidP="00E62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CB25D2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7D084B" w:rsidRPr="00CB25D2" w:rsidRDefault="007D084B" w:rsidP="00CB25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Default="00856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7D084B" w:rsidRPr="00CB25D2" w:rsidRDefault="007D084B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Default="00856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7D084B" w:rsidRPr="00CB25D2" w:rsidRDefault="007D084B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856140" w:rsidP="009B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 w:rsidP="0029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856140" w:rsidRDefault="00856140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856140" w:rsidRDefault="00856140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«Бородинская СОШ №3»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084B" w:rsidRPr="00620AD0" w:rsidRDefault="007D084B" w:rsidP="00CB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Default="0085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7D084B" w:rsidP="009B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 w:rsidP="0029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85614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85614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«Успенская СОШ №6»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ED0FB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ED0FB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7D084B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 w:rsidP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ED0FB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ED0FB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ED0FB0" w:rsidP="00ED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CB25D2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CB25D2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CB25D2" w:rsidRDefault="00ED0FB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CB25D2" w:rsidRDefault="00ED0FB0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ED0FB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D137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7D084B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«Александровская СОШ №10»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6E347C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7D084B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CB25D2" w:rsidRDefault="007D084B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CB25D2" w:rsidRDefault="007D084B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E347C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E347C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620AD0" w:rsidRDefault="007D084B" w:rsidP="006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620AD0" w:rsidRDefault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84B" w:rsidRPr="00620AD0" w:rsidTr="00F12D88">
        <w:tc>
          <w:tcPr>
            <w:tcW w:w="534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D084B" w:rsidRPr="00620AD0" w:rsidRDefault="00D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D084B" w:rsidRPr="00620AD0">
              <w:rPr>
                <w:rFonts w:ascii="Times New Roman" w:hAnsi="Times New Roman" w:cs="Times New Roman"/>
                <w:sz w:val="24"/>
                <w:szCs w:val="24"/>
              </w:rPr>
              <w:t>ОУ «Уральская СОШ № 34»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620AD0" w:rsidRDefault="007D084B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84B" w:rsidRPr="00620AD0" w:rsidRDefault="007D084B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084B" w:rsidRPr="00B25BDD" w:rsidRDefault="007D084B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7D084B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84B" w:rsidRPr="00B25BDD" w:rsidRDefault="006E347C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4B" w:rsidRPr="00CB25D2" w:rsidRDefault="006E347C" w:rsidP="009B3C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7D084B" w:rsidRPr="00CB25D2" w:rsidRDefault="00D137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FA222C" w:rsidRPr="00620AD0" w:rsidRDefault="00FA222C" w:rsidP="00DC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Уважаемые руководители! Команды школ, ставшие победителями по итогам соревнований, направляются на зональный этап ШСЛ. Обращаем внимание на сроки проведения зональных соревнований:</w:t>
      </w:r>
    </w:p>
    <w:p w:rsidR="00295FBF" w:rsidRDefault="00DF75EF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5F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95FBF">
        <w:rPr>
          <w:rFonts w:ascii="Times New Roman" w:hAnsi="Times New Roman" w:cs="Times New Roman"/>
          <w:sz w:val="28"/>
          <w:szCs w:val="28"/>
        </w:rPr>
        <w:t>.03.2015-баскетбол,</w:t>
      </w:r>
      <w:r w:rsidR="00295FBF" w:rsidRPr="00295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F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5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BF">
        <w:rPr>
          <w:rFonts w:ascii="Times New Roman" w:hAnsi="Times New Roman" w:cs="Times New Roman"/>
          <w:sz w:val="28"/>
          <w:szCs w:val="28"/>
        </w:rPr>
        <w:t>Канск (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="00295FBF">
        <w:rPr>
          <w:rFonts w:ascii="Times New Roman" w:hAnsi="Times New Roman" w:cs="Times New Roman"/>
          <w:sz w:val="28"/>
          <w:szCs w:val="28"/>
        </w:rPr>
        <w:t>), МБОУ СОШ №1г.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BF">
        <w:rPr>
          <w:rFonts w:ascii="Times New Roman" w:hAnsi="Times New Roman" w:cs="Times New Roman"/>
          <w:sz w:val="28"/>
          <w:szCs w:val="28"/>
        </w:rPr>
        <w:t>Заозерного.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5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3771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зональном этапе необходимо </w:t>
      </w:r>
      <w:r w:rsidR="003771B9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неделю инфор</w:t>
      </w:r>
      <w:r w:rsidR="003771B9">
        <w:rPr>
          <w:rFonts w:ascii="Times New Roman" w:hAnsi="Times New Roman" w:cs="Times New Roman"/>
          <w:sz w:val="28"/>
          <w:szCs w:val="28"/>
        </w:rPr>
        <w:t>мировать Управление образования. При наличии уважительной причины неучастия команды  на  зональный этап направляется команда, занявшая 2-е место по итогам муниципального этапа.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007CAF"/>
    <w:rsid w:val="00120B8C"/>
    <w:rsid w:val="00197B6A"/>
    <w:rsid w:val="0023353B"/>
    <w:rsid w:val="002365A1"/>
    <w:rsid w:val="00237244"/>
    <w:rsid w:val="00295FBF"/>
    <w:rsid w:val="00297839"/>
    <w:rsid w:val="002E3805"/>
    <w:rsid w:val="002F10B0"/>
    <w:rsid w:val="00344F8B"/>
    <w:rsid w:val="003771B9"/>
    <w:rsid w:val="00377A22"/>
    <w:rsid w:val="003E1447"/>
    <w:rsid w:val="00572E9E"/>
    <w:rsid w:val="00620AD0"/>
    <w:rsid w:val="006E347C"/>
    <w:rsid w:val="00715F38"/>
    <w:rsid w:val="00716A93"/>
    <w:rsid w:val="007349BC"/>
    <w:rsid w:val="007D084B"/>
    <w:rsid w:val="007E353D"/>
    <w:rsid w:val="007F7609"/>
    <w:rsid w:val="00856140"/>
    <w:rsid w:val="00993F05"/>
    <w:rsid w:val="009B3C68"/>
    <w:rsid w:val="00A056B4"/>
    <w:rsid w:val="00B25BDD"/>
    <w:rsid w:val="00C361B6"/>
    <w:rsid w:val="00C70F79"/>
    <w:rsid w:val="00CB25D2"/>
    <w:rsid w:val="00D106AA"/>
    <w:rsid w:val="00D1370B"/>
    <w:rsid w:val="00D74D72"/>
    <w:rsid w:val="00DC1A59"/>
    <w:rsid w:val="00DC442B"/>
    <w:rsid w:val="00DD5B23"/>
    <w:rsid w:val="00DF75EF"/>
    <w:rsid w:val="00E34FCF"/>
    <w:rsid w:val="00E56CE2"/>
    <w:rsid w:val="00E62C61"/>
    <w:rsid w:val="00ED0FB0"/>
    <w:rsid w:val="00F11F2B"/>
    <w:rsid w:val="00F12D88"/>
    <w:rsid w:val="00FA222C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31</cp:revision>
  <dcterms:created xsi:type="dcterms:W3CDTF">2014-10-31T08:21:00Z</dcterms:created>
  <dcterms:modified xsi:type="dcterms:W3CDTF">2015-03-04T11:44:00Z</dcterms:modified>
</cp:coreProperties>
</file>