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BD" w:rsidRDefault="00E070BD" w:rsidP="00E070BD">
      <w:pPr>
        <w:pStyle w:val="a5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Аналитическая справка по выявлению динамики образовательных результатов в школах с низкими результатами обучения</w:t>
      </w:r>
      <w:r w:rsidR="004E3D8B">
        <w:rPr>
          <w:sz w:val="28"/>
          <w:szCs w:val="28"/>
        </w:rPr>
        <w:t xml:space="preserve"> в Рыбинском районе</w:t>
      </w:r>
      <w:r>
        <w:rPr>
          <w:sz w:val="28"/>
          <w:szCs w:val="28"/>
        </w:rPr>
        <w:t>.</w:t>
      </w:r>
    </w:p>
    <w:p w:rsidR="00E070BD" w:rsidRDefault="00E070BD" w:rsidP="00E070BD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информационным письмом  Министерства образования Красноярского </w:t>
      </w:r>
      <w:r w:rsidRPr="001B7C75">
        <w:rPr>
          <w:sz w:val="28"/>
          <w:szCs w:val="28"/>
        </w:rPr>
        <w:t xml:space="preserve">края от </w:t>
      </w:r>
      <w:r>
        <w:rPr>
          <w:sz w:val="28"/>
          <w:szCs w:val="28"/>
        </w:rPr>
        <w:t>17</w:t>
      </w:r>
      <w:r w:rsidRPr="001B7C7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1B7C75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1B7C75">
        <w:rPr>
          <w:sz w:val="28"/>
          <w:szCs w:val="28"/>
        </w:rPr>
        <w:t xml:space="preserve"> № 75 - </w:t>
      </w:r>
      <w:r>
        <w:rPr>
          <w:sz w:val="28"/>
          <w:szCs w:val="28"/>
        </w:rPr>
        <w:t>2019</w:t>
      </w:r>
      <w:r w:rsidRPr="001B7C75">
        <w:rPr>
          <w:sz w:val="28"/>
          <w:szCs w:val="28"/>
        </w:rPr>
        <w:t>,</w:t>
      </w:r>
      <w:r>
        <w:rPr>
          <w:sz w:val="28"/>
          <w:szCs w:val="28"/>
        </w:rPr>
        <w:t xml:space="preserve"> 17 марта  2021 года</w:t>
      </w:r>
      <w:r w:rsidRPr="00EA5974">
        <w:rPr>
          <w:sz w:val="28"/>
          <w:szCs w:val="28"/>
        </w:rPr>
        <w:t xml:space="preserve"> проведены </w:t>
      </w:r>
      <w:r>
        <w:rPr>
          <w:sz w:val="28"/>
          <w:szCs w:val="28"/>
        </w:rPr>
        <w:t xml:space="preserve">краевые </w:t>
      </w:r>
      <w:r w:rsidRPr="00EA5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диагностические </w:t>
      </w:r>
      <w:r w:rsidRPr="00EA5974">
        <w:rPr>
          <w:sz w:val="28"/>
          <w:szCs w:val="28"/>
        </w:rPr>
        <w:t xml:space="preserve"> работы по </w:t>
      </w:r>
      <w:r>
        <w:rPr>
          <w:sz w:val="28"/>
          <w:szCs w:val="28"/>
        </w:rPr>
        <w:t>читательской грамотности</w:t>
      </w:r>
      <w:r w:rsidRPr="00EA5974">
        <w:rPr>
          <w:sz w:val="28"/>
          <w:szCs w:val="28"/>
        </w:rPr>
        <w:t xml:space="preserve"> в 4-х классах общеобразовательных школ.</w:t>
      </w:r>
    </w:p>
    <w:p w:rsidR="00E070BD" w:rsidRDefault="00E070BD" w:rsidP="00E070BD">
      <w:pPr>
        <w:pStyle w:val="a5"/>
        <w:shd w:val="clear" w:color="auto" w:fill="FFFFFF"/>
        <w:jc w:val="both"/>
        <w:rPr>
          <w:sz w:val="28"/>
          <w:szCs w:val="28"/>
        </w:rPr>
      </w:pPr>
      <w:r w:rsidRPr="0078754F">
        <w:t xml:space="preserve"> </w:t>
      </w:r>
      <w:r w:rsidRPr="00B03B5F">
        <w:rPr>
          <w:sz w:val="28"/>
          <w:szCs w:val="28"/>
        </w:rPr>
        <w:t>В 2021 году в краевой диагностической работе  по читательской грамотности приняли участие общеобразовательные учреждения 16 муниципальных образований</w:t>
      </w:r>
      <w:r>
        <w:rPr>
          <w:sz w:val="28"/>
          <w:szCs w:val="28"/>
        </w:rPr>
        <w:t xml:space="preserve"> из них 8 школ с низкими результатами обучения</w:t>
      </w:r>
      <w:r w:rsidRPr="00B03B5F">
        <w:rPr>
          <w:sz w:val="28"/>
          <w:szCs w:val="28"/>
        </w:rPr>
        <w:t xml:space="preserve">. </w:t>
      </w:r>
    </w:p>
    <w:p w:rsidR="00E070BD" w:rsidRDefault="00E070BD" w:rsidP="00E070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Распределение участников КДР ЧГ</w:t>
      </w:r>
      <w:proofErr w:type="gramStart"/>
      <w:r w:rsidR="00F42AA0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уровням достижений – 2021</w:t>
      </w:r>
    </w:p>
    <w:p w:rsidR="00E070BD" w:rsidRDefault="00E070BD" w:rsidP="00E070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70BD" w:rsidRDefault="00E070BD" w:rsidP="00E070B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1483" w:type="dxa"/>
        <w:tblInd w:w="-15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7"/>
        <w:gridCol w:w="850"/>
        <w:gridCol w:w="851"/>
        <w:gridCol w:w="850"/>
        <w:gridCol w:w="851"/>
        <w:gridCol w:w="850"/>
        <w:gridCol w:w="851"/>
        <w:gridCol w:w="708"/>
        <w:gridCol w:w="993"/>
        <w:gridCol w:w="992"/>
      </w:tblGrid>
      <w:tr w:rsidR="00E070BD" w:rsidRPr="003A4874" w:rsidTr="00E070BD">
        <w:trPr>
          <w:trHeight w:val="698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3A4874" w:rsidRDefault="00E070BD" w:rsidP="00E070BD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A48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ОУ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3A4874" w:rsidRDefault="00E070BD" w:rsidP="00E070BD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A48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выполняли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Pr="003A4874" w:rsidRDefault="00E070BD" w:rsidP="00E070B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недост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BD" w:rsidRPr="003A4874" w:rsidRDefault="00E070BD" w:rsidP="00E070B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недост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Pr="003A4874" w:rsidRDefault="00E070BD" w:rsidP="00E070B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пониж</w:t>
            </w:r>
            <w:proofErr w:type="gramStart"/>
            <w:r w:rsidRPr="003A48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.у</w:t>
            </w:r>
            <w:proofErr w:type="gramEnd"/>
            <w:r w:rsidRPr="003A48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BD" w:rsidRDefault="00E070BD" w:rsidP="00E070B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пониж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E070BD" w:rsidRPr="00076E4A" w:rsidRDefault="00E070BD" w:rsidP="00E070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076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Default="00E070BD" w:rsidP="00E070B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3A48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базов.</w:t>
            </w:r>
          </w:p>
          <w:p w:rsidR="00E070BD" w:rsidRPr="003A4874" w:rsidRDefault="00E070BD" w:rsidP="00E070B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Default="00E070BD" w:rsidP="00E070B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3A48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базов.</w:t>
            </w:r>
          </w:p>
          <w:p w:rsidR="00E070BD" w:rsidRPr="003A4874" w:rsidRDefault="00E070BD" w:rsidP="00E070B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3A48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Default="00E070BD" w:rsidP="00E070B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3A48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повыш</w:t>
            </w:r>
            <w:proofErr w:type="spellEnd"/>
            <w:r w:rsidRPr="003A48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E070BD" w:rsidRPr="003A4874" w:rsidRDefault="00E070BD" w:rsidP="00E070B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Default="00E070BD" w:rsidP="00E070B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3A48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повыш</w:t>
            </w:r>
            <w:proofErr w:type="spellEnd"/>
            <w:r w:rsidRPr="003A48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E070BD" w:rsidRPr="003A4874" w:rsidRDefault="00E070BD" w:rsidP="00E070B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3A48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070BD" w:rsidRPr="003A4874" w:rsidTr="00E070BD">
        <w:trPr>
          <w:trHeight w:val="245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0BD" w:rsidRPr="003A4874" w:rsidRDefault="00E070BD" w:rsidP="00E0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0BD" w:rsidRPr="003A4874" w:rsidRDefault="00E070BD" w:rsidP="00E0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Pr="003A4874" w:rsidRDefault="00E070BD" w:rsidP="00E070BD">
            <w:pPr>
              <w:spacing w:after="0" w:line="24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A48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кол-во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BD" w:rsidRPr="003A4874" w:rsidRDefault="00E070BD" w:rsidP="00E070BD">
            <w:pPr>
              <w:spacing w:after="0" w:line="245" w:lineRule="atLeast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Pr="003A4874" w:rsidRDefault="00E070BD" w:rsidP="00E070BD">
            <w:pPr>
              <w:spacing w:after="0" w:line="24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A48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BD" w:rsidRPr="003A4874" w:rsidRDefault="00E070BD" w:rsidP="00E070BD">
            <w:pPr>
              <w:spacing w:after="0" w:line="245" w:lineRule="atLeast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Pr="003A4874" w:rsidRDefault="00E070BD" w:rsidP="00E070BD">
            <w:pPr>
              <w:spacing w:after="0" w:line="24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A48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кол-во       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Pr="003A4874" w:rsidRDefault="00E070BD" w:rsidP="00E070BD">
            <w:pPr>
              <w:spacing w:after="0" w:line="24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A48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Pr="003A4874" w:rsidRDefault="00E070BD" w:rsidP="00E070BD">
            <w:pPr>
              <w:spacing w:after="0" w:line="24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A48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кол-во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Pr="003A4874" w:rsidRDefault="00E070BD" w:rsidP="00E070BD">
            <w:pPr>
              <w:spacing w:after="0" w:line="24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A48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E070BD" w:rsidRPr="003A4874" w:rsidTr="00E070BD">
        <w:trPr>
          <w:trHeight w:val="44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3A4874" w:rsidRDefault="00E070BD" w:rsidP="00E070BD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A48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1.Красногорьевская ООШ№23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A0186D" w:rsidRDefault="00E070BD" w:rsidP="00E070BD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076E4A" w:rsidRDefault="00E070BD" w:rsidP="00E070BD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BD" w:rsidRDefault="00E070BD" w:rsidP="00E070BD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070BD" w:rsidRPr="00076E4A" w:rsidRDefault="00E070BD" w:rsidP="00E070BD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3A4874" w:rsidRDefault="00E070BD" w:rsidP="00E070BD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BD" w:rsidRDefault="00E070BD" w:rsidP="00E070BD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070BD" w:rsidRDefault="00E070BD" w:rsidP="00E070BD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070BD" w:rsidRPr="003A4874" w:rsidTr="00E070BD">
        <w:trPr>
          <w:trHeight w:val="24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3A4874" w:rsidRDefault="00E070BD" w:rsidP="00E070BD">
            <w:pPr>
              <w:spacing w:after="0" w:line="245" w:lineRule="atLeas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A48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2.Александровская СОШ№10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A0186D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076E4A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BD" w:rsidRPr="00076E4A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3A4874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BD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21,43</w:t>
            </w:r>
          </w:p>
        </w:tc>
      </w:tr>
      <w:tr w:rsidR="00E070BD" w:rsidRPr="003A4874" w:rsidTr="00E070BD">
        <w:trPr>
          <w:trHeight w:val="32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3A4874" w:rsidRDefault="00E070BD" w:rsidP="00E070BD">
            <w:pPr>
              <w:spacing w:after="0" w:line="320" w:lineRule="atLeas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A48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3.Большеключинская ООШ№4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A0186D" w:rsidRDefault="00E070BD" w:rsidP="00E070BD">
            <w:pPr>
              <w:spacing w:after="0" w:line="320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076E4A" w:rsidRDefault="00E070BD" w:rsidP="00E070BD">
            <w:pPr>
              <w:spacing w:after="0" w:line="320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BD" w:rsidRPr="00076E4A" w:rsidRDefault="00E070BD" w:rsidP="00E070BD">
            <w:pPr>
              <w:spacing w:after="0" w:line="320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3A4874" w:rsidRDefault="00E070BD" w:rsidP="00E070BD">
            <w:pPr>
              <w:spacing w:after="0" w:line="320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BD" w:rsidRDefault="00E070BD" w:rsidP="00E070BD">
            <w:pPr>
              <w:spacing w:after="0" w:line="320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320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320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320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320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E070BD" w:rsidRPr="003A4874" w:rsidTr="00E070BD">
        <w:trPr>
          <w:trHeight w:val="24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3A4874" w:rsidRDefault="00E070BD" w:rsidP="00E070BD">
            <w:pPr>
              <w:spacing w:after="0" w:line="245" w:lineRule="atLeas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A48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4.Бородинская СОШ№3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A0186D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076E4A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BD" w:rsidRPr="00076E4A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076E4A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BD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070BD" w:rsidRPr="003A4874" w:rsidTr="00E070BD">
        <w:trPr>
          <w:trHeight w:val="21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3A4874" w:rsidRDefault="00E070BD" w:rsidP="00E070BD">
            <w:pPr>
              <w:spacing w:after="0" w:line="214" w:lineRule="atLeas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A48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5.Гимназия №2 г</w:t>
            </w:r>
            <w:proofErr w:type="gramStart"/>
            <w:r w:rsidRPr="003A48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.З</w:t>
            </w:r>
            <w:proofErr w:type="gramEnd"/>
            <w:r w:rsidRPr="003A48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аозерного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A0186D" w:rsidRDefault="00E070BD" w:rsidP="00E070BD">
            <w:pPr>
              <w:spacing w:after="0" w:line="21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076E4A" w:rsidRDefault="00E070BD" w:rsidP="00E070BD">
            <w:pPr>
              <w:spacing w:after="0" w:line="21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BD" w:rsidRPr="00076E4A" w:rsidRDefault="00E070BD" w:rsidP="00E070BD">
            <w:pPr>
              <w:spacing w:after="0" w:line="21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3A4874" w:rsidRDefault="00E070BD" w:rsidP="00E070BD">
            <w:pPr>
              <w:spacing w:after="0" w:line="21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A48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BD" w:rsidRDefault="00E070BD" w:rsidP="00E070BD">
            <w:pPr>
              <w:spacing w:after="0" w:line="21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1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1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1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1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59,18</w:t>
            </w:r>
          </w:p>
        </w:tc>
      </w:tr>
      <w:tr w:rsidR="00E070BD" w:rsidRPr="003A4874" w:rsidTr="00E070BD">
        <w:trPr>
          <w:trHeight w:val="24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3A4874" w:rsidRDefault="00E070BD" w:rsidP="00E070BD">
            <w:pPr>
              <w:spacing w:after="0" w:line="245" w:lineRule="atLeas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A48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6.Двуреченская СОШ№8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A0186D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076E4A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BD" w:rsidRPr="00076E4A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3A4874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BD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70BD" w:rsidRPr="003A4874" w:rsidTr="00E070BD">
        <w:trPr>
          <w:trHeight w:val="24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3A4874" w:rsidRDefault="00E070BD" w:rsidP="00E070BD">
            <w:pPr>
              <w:spacing w:after="0" w:line="245" w:lineRule="atLeas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  <w:r w:rsidRPr="003A48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.Переясловская ООШ№9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A0186D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076E4A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BD" w:rsidRPr="00076E4A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3A4874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BD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070BD" w:rsidRPr="003A4874" w:rsidTr="00E070BD">
        <w:trPr>
          <w:trHeight w:val="24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3A4874" w:rsidRDefault="00E070BD" w:rsidP="00E070BD">
            <w:pPr>
              <w:spacing w:after="0" w:line="245" w:lineRule="atLeas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  <w:r w:rsidRPr="003A48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Успенская СОШ №6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A0186D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076E4A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BD" w:rsidRPr="00076E4A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3A4874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BD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70BD" w:rsidRPr="003A4874" w:rsidTr="00E070BD">
        <w:trPr>
          <w:trHeight w:val="24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3A4874" w:rsidRDefault="00E070BD" w:rsidP="00E070BD">
            <w:pPr>
              <w:spacing w:after="0" w:line="245" w:lineRule="atLeas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A48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РАЙОН: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A0186D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BD" w:rsidRPr="00076E4A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997562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BD" w:rsidRDefault="00997562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997562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997562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A450EC" w:rsidRDefault="00997562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A450EC" w:rsidRDefault="00997562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34,86</w:t>
            </w:r>
          </w:p>
        </w:tc>
      </w:tr>
      <w:tr w:rsidR="00E070BD" w:rsidRPr="003A4874" w:rsidTr="00E070BD">
        <w:trPr>
          <w:trHeight w:val="24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3A4874" w:rsidRDefault="00E070BD" w:rsidP="00E070BD">
            <w:pPr>
              <w:spacing w:after="0" w:line="245" w:lineRule="atLeast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A48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РЕГИОН: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A0186D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3A4874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A48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BD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3A4874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BD" w:rsidRPr="003A4874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4B7B58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A450EC" w:rsidRDefault="00E070BD" w:rsidP="00E070BD">
            <w:pPr>
              <w:spacing w:after="0" w:line="245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22,11</w:t>
            </w:r>
          </w:p>
        </w:tc>
      </w:tr>
    </w:tbl>
    <w:p w:rsidR="00E070BD" w:rsidRDefault="00E070BD" w:rsidP="00E070BD"/>
    <w:p w:rsidR="00E070BD" w:rsidRDefault="00E070BD" w:rsidP="00E07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0BD" w:rsidRDefault="00E070BD" w:rsidP="00E070BD">
      <w:pPr>
        <w:jc w:val="both"/>
        <w:rPr>
          <w:rFonts w:ascii="Times New Roman" w:hAnsi="Times New Roman" w:cs="Times New Roman"/>
          <w:sz w:val="28"/>
          <w:szCs w:val="28"/>
        </w:rPr>
      </w:pPr>
      <w:r w:rsidRPr="00997ABE">
        <w:rPr>
          <w:rFonts w:ascii="Times New Roman" w:hAnsi="Times New Roman" w:cs="Times New Roman"/>
          <w:sz w:val="28"/>
          <w:szCs w:val="28"/>
        </w:rPr>
        <w:t xml:space="preserve">Рейтинг  </w:t>
      </w:r>
      <w:r w:rsidRPr="00997ABE">
        <w:rPr>
          <w:rFonts w:ascii="Times New Roman" w:eastAsia="Calibri" w:hAnsi="Times New Roman" w:cs="Times New Roman"/>
          <w:sz w:val="28"/>
          <w:szCs w:val="28"/>
        </w:rPr>
        <w:t xml:space="preserve">в сравнении за </w:t>
      </w:r>
      <w:r w:rsidRPr="00997ABE">
        <w:rPr>
          <w:rFonts w:ascii="Times New Roman" w:hAnsi="Times New Roman" w:cs="Times New Roman"/>
          <w:sz w:val="28"/>
          <w:szCs w:val="28"/>
        </w:rPr>
        <w:t>три</w:t>
      </w:r>
      <w:r w:rsidRPr="00997ABE">
        <w:rPr>
          <w:rFonts w:ascii="Times New Roman" w:eastAsia="Calibri" w:hAnsi="Times New Roman" w:cs="Times New Roman"/>
          <w:sz w:val="28"/>
          <w:szCs w:val="28"/>
        </w:rPr>
        <w:t xml:space="preserve"> года показывает в целом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стабильную </w:t>
      </w:r>
      <w:r w:rsidRPr="00997ABE">
        <w:rPr>
          <w:rFonts w:ascii="Times New Roman" w:eastAsia="Calibri" w:hAnsi="Times New Roman" w:cs="Times New Roman"/>
          <w:sz w:val="28"/>
          <w:szCs w:val="28"/>
        </w:rPr>
        <w:t>динамик</w:t>
      </w:r>
      <w:r w:rsidR="006B08D2">
        <w:rPr>
          <w:rFonts w:ascii="Times New Roman" w:hAnsi="Times New Roman" w:cs="Times New Roman"/>
          <w:sz w:val="28"/>
          <w:szCs w:val="28"/>
        </w:rPr>
        <w:t>у.</w:t>
      </w:r>
    </w:p>
    <w:p w:rsidR="00E070BD" w:rsidRDefault="00E070BD" w:rsidP="00E07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Отрицательная динамика наблюдается в </w:t>
      </w:r>
      <w:r w:rsidRPr="00997ABE">
        <w:rPr>
          <w:rFonts w:ascii="Times New Roman" w:hAnsi="Times New Roman" w:cs="Times New Roman"/>
          <w:sz w:val="28"/>
          <w:szCs w:val="28"/>
        </w:rPr>
        <w:t xml:space="preserve">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Переясловская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97ABE">
        <w:rPr>
          <w:rFonts w:ascii="Times New Roman" w:hAnsi="Times New Roman" w:cs="Times New Roman"/>
          <w:sz w:val="28"/>
          <w:szCs w:val="28"/>
        </w:rPr>
        <w:t>ОШ №</w:t>
      </w:r>
      <w:r>
        <w:rPr>
          <w:rFonts w:ascii="Times New Roman" w:hAnsi="Times New Roman" w:cs="Times New Roman"/>
          <w:sz w:val="28"/>
          <w:szCs w:val="28"/>
        </w:rPr>
        <w:t>9»,МБОУ «Уральская СОШ №34», МБОУ «Успенская СОШ №6».Отрицательная динамика представлена в таблице:</w:t>
      </w:r>
    </w:p>
    <w:p w:rsidR="00E070BD" w:rsidRDefault="00E070BD" w:rsidP="00E070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Пониженный   уровень </w:t>
      </w:r>
    </w:p>
    <w:tbl>
      <w:tblPr>
        <w:tblStyle w:val="a4"/>
        <w:tblpPr w:leftFromText="180" w:rightFromText="180" w:vertAnchor="text" w:horzAnchor="margin" w:tblpY="79"/>
        <w:tblW w:w="7756" w:type="dxa"/>
        <w:tblLook w:val="04A0"/>
      </w:tblPr>
      <w:tblGrid>
        <w:gridCol w:w="2086"/>
        <w:gridCol w:w="1890"/>
        <w:gridCol w:w="1890"/>
        <w:gridCol w:w="1890"/>
      </w:tblGrid>
      <w:tr w:rsidR="00E070BD" w:rsidRPr="006A608D" w:rsidTr="00E070BD">
        <w:tc>
          <w:tcPr>
            <w:tcW w:w="2086" w:type="dxa"/>
          </w:tcPr>
          <w:p w:rsidR="00E070BD" w:rsidRPr="00100EE5" w:rsidRDefault="00E070BD" w:rsidP="00E0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E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90" w:type="dxa"/>
          </w:tcPr>
          <w:p w:rsidR="00E070BD" w:rsidRPr="00100EE5" w:rsidRDefault="00E070BD" w:rsidP="00E0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E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\%</w:t>
            </w:r>
          </w:p>
        </w:tc>
        <w:tc>
          <w:tcPr>
            <w:tcW w:w="1890" w:type="dxa"/>
          </w:tcPr>
          <w:p w:rsidR="00E070BD" w:rsidRPr="00100EE5" w:rsidRDefault="00E070BD" w:rsidP="00E0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2019\%</w:t>
            </w:r>
          </w:p>
        </w:tc>
        <w:tc>
          <w:tcPr>
            <w:tcW w:w="1890" w:type="dxa"/>
          </w:tcPr>
          <w:p w:rsidR="00E070BD" w:rsidRPr="00100EE5" w:rsidRDefault="00E070BD" w:rsidP="00E0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2021\%</w:t>
            </w:r>
          </w:p>
        </w:tc>
      </w:tr>
      <w:tr w:rsidR="00E070BD" w:rsidRPr="006A608D" w:rsidTr="00E070BD">
        <w:tc>
          <w:tcPr>
            <w:tcW w:w="2086" w:type="dxa"/>
          </w:tcPr>
          <w:p w:rsidR="00E070BD" w:rsidRPr="00100EE5" w:rsidRDefault="00E070BD" w:rsidP="00E0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Переясловская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№9»</w:t>
            </w:r>
          </w:p>
        </w:tc>
        <w:tc>
          <w:tcPr>
            <w:tcW w:w="1890" w:type="dxa"/>
          </w:tcPr>
          <w:p w:rsidR="00E070BD" w:rsidRPr="00100EE5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90" w:type="dxa"/>
          </w:tcPr>
          <w:p w:rsidR="00E070BD" w:rsidRPr="00100EE5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21,4</w:t>
            </w:r>
          </w:p>
        </w:tc>
        <w:tc>
          <w:tcPr>
            <w:tcW w:w="1890" w:type="dxa"/>
          </w:tcPr>
          <w:p w:rsidR="00E070BD" w:rsidRPr="00100EE5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070BD" w:rsidRPr="006A608D" w:rsidTr="00E070BD">
        <w:tc>
          <w:tcPr>
            <w:tcW w:w="2086" w:type="dxa"/>
          </w:tcPr>
          <w:p w:rsidR="00E070BD" w:rsidRDefault="00E070BD" w:rsidP="00E0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4.МБОУ «Успенская СОШ №6»</w:t>
            </w:r>
          </w:p>
        </w:tc>
        <w:tc>
          <w:tcPr>
            <w:tcW w:w="1890" w:type="dxa"/>
          </w:tcPr>
          <w:p w:rsidR="00E070BD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:rsidR="00E070BD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:rsidR="00E070BD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E070BD" w:rsidRPr="00997ABE" w:rsidRDefault="00E070BD" w:rsidP="00E070B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70BD" w:rsidRDefault="00E070BD" w:rsidP="00E07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0BD" w:rsidRDefault="00E070BD" w:rsidP="00E07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0BD" w:rsidRDefault="00E070BD" w:rsidP="00E070BD">
      <w:pPr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</w:p>
    <w:p w:rsidR="00E070BD" w:rsidRDefault="00E070BD" w:rsidP="00E070BD">
      <w:pPr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  <w:r w:rsidRPr="003C193B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t xml:space="preserve">    </w:t>
      </w:r>
    </w:p>
    <w:p w:rsidR="00E070BD" w:rsidRDefault="00E070BD" w:rsidP="00E070BD">
      <w:pPr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</w:pPr>
    </w:p>
    <w:p w:rsidR="00E070BD" w:rsidRDefault="00E070BD" w:rsidP="00E07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0BD" w:rsidRDefault="00E070BD" w:rsidP="00E07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0BD" w:rsidRDefault="00E070BD" w:rsidP="00E070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Положительная  динамика наблюдается в </w:t>
      </w:r>
      <w:r w:rsidRPr="00997ABE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Двуреченская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№8».</w:t>
      </w:r>
      <w:r w:rsidRPr="00E660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Положительная динамика представлена в таблице:</w:t>
      </w:r>
    </w:p>
    <w:p w:rsidR="00E070BD" w:rsidRPr="00100EE5" w:rsidRDefault="00E070BD" w:rsidP="00E070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0EE5">
        <w:rPr>
          <w:rFonts w:ascii="Times New Roman" w:hAnsi="Times New Roman" w:cs="Times New Roman"/>
          <w:sz w:val="28"/>
          <w:szCs w:val="28"/>
        </w:rPr>
        <w:t>Базовый  уровень</w:t>
      </w:r>
    </w:p>
    <w:tbl>
      <w:tblPr>
        <w:tblStyle w:val="a4"/>
        <w:tblW w:w="0" w:type="auto"/>
        <w:tblLook w:val="04A0"/>
      </w:tblPr>
      <w:tblGrid>
        <w:gridCol w:w="2524"/>
        <w:gridCol w:w="1890"/>
        <w:gridCol w:w="1891"/>
        <w:gridCol w:w="1891"/>
      </w:tblGrid>
      <w:tr w:rsidR="00E070BD" w:rsidRPr="00100EE5" w:rsidTr="00E070BD">
        <w:tc>
          <w:tcPr>
            <w:tcW w:w="2524" w:type="dxa"/>
          </w:tcPr>
          <w:p w:rsidR="00E070BD" w:rsidRPr="00100EE5" w:rsidRDefault="00E070BD" w:rsidP="00E0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EE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90" w:type="dxa"/>
          </w:tcPr>
          <w:p w:rsidR="00E070BD" w:rsidRPr="00100EE5" w:rsidRDefault="00E070BD" w:rsidP="00E0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E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8\%</w:t>
            </w:r>
          </w:p>
        </w:tc>
        <w:tc>
          <w:tcPr>
            <w:tcW w:w="1891" w:type="dxa"/>
          </w:tcPr>
          <w:p w:rsidR="00E070BD" w:rsidRPr="00100EE5" w:rsidRDefault="00E070BD" w:rsidP="00E0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E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9\%</w:t>
            </w:r>
          </w:p>
        </w:tc>
        <w:tc>
          <w:tcPr>
            <w:tcW w:w="1891" w:type="dxa"/>
          </w:tcPr>
          <w:p w:rsidR="00E070BD" w:rsidRPr="00100EE5" w:rsidRDefault="00E070BD" w:rsidP="00E0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20\%</w:t>
            </w:r>
          </w:p>
        </w:tc>
      </w:tr>
      <w:tr w:rsidR="00E070BD" w:rsidRPr="00100EE5" w:rsidTr="00E070BD">
        <w:tc>
          <w:tcPr>
            <w:tcW w:w="2524" w:type="dxa"/>
          </w:tcPr>
          <w:p w:rsidR="00E070BD" w:rsidRPr="00100EE5" w:rsidRDefault="00E070BD" w:rsidP="00E0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0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Двуреченская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№8»</w:t>
            </w:r>
          </w:p>
        </w:tc>
        <w:tc>
          <w:tcPr>
            <w:tcW w:w="1890" w:type="dxa"/>
          </w:tcPr>
          <w:p w:rsidR="00E070BD" w:rsidRPr="00100EE5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891" w:type="dxa"/>
          </w:tcPr>
          <w:p w:rsidR="00E070BD" w:rsidRPr="00100EE5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1891" w:type="dxa"/>
          </w:tcPr>
          <w:p w:rsidR="00E070BD" w:rsidRPr="00100EE5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90,91</w:t>
            </w:r>
          </w:p>
        </w:tc>
      </w:tr>
    </w:tbl>
    <w:p w:rsidR="00E070BD" w:rsidRDefault="00E070BD" w:rsidP="00E0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93B">
        <w:rPr>
          <w:rFonts w:ascii="Arial Narrow" w:eastAsia="Times New Roman" w:hAnsi="Arial Narrow" w:cs="Times New Roman"/>
          <w:color w:val="000000"/>
          <w:sz w:val="26"/>
          <w:szCs w:val="26"/>
          <w:lang w:eastAsia="ru-RU"/>
        </w:rPr>
        <w:t xml:space="preserve"> </w:t>
      </w:r>
    </w:p>
    <w:p w:rsidR="00E070BD" w:rsidRDefault="00E070BD" w:rsidP="00E070BD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342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четвероклассники района успешнее всего осваивают 1-ю группу умений (общее понимание, ориентация в тексте), однако достаточно большой разброс результатов говорит о том, что успешность работы с этой группой умений в разных школах заметно различается.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освоения умений 3-й группы (использование информации из текста для различных целей) самые низкие.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по 2-й и 3-й группе умений разброс результатов меньше, что говорит о том, что трудности в их освоении во многом общие. Применять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текста знаний в новых ситуациях для большинства четвероклассников очень трудно.</w:t>
      </w:r>
    </w:p>
    <w:p w:rsidR="001C3F51" w:rsidRDefault="00E070BD" w:rsidP="00E070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ответов учеников на задания работы позволил выделить ряд общих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08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дефицитов, которые влияют на выполнение учениками заданий на разные группы умений. </w:t>
      </w:r>
      <w:proofErr w:type="gramStart"/>
      <w:r w:rsidRPr="0008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связаны с неумением:</w:t>
      </w:r>
      <w:r w:rsidRPr="0008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отвечать именно на поставленный вопрос, понимать суть вопроса в разных формулировках;</w:t>
      </w:r>
      <w:r w:rsidRPr="0008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выбирать информацию, точно относящуюся к вопросу; в том числе среди похожей;</w:t>
      </w:r>
      <w:r w:rsidRPr="0008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отвечать своими словами, не выписывая формально фрагмент текста, содержащий ключевые слова вопроса;</w:t>
      </w:r>
      <w:r w:rsidRPr="0008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обобщать в одной фразе фрагменты информации, данные в разных местах текста, в том числе для определения новых понятий, представленных в тексте;</w:t>
      </w:r>
      <w:proofErr w:type="gramEnd"/>
      <w:r w:rsidRPr="0008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находить сходства и </w:t>
      </w:r>
      <w:proofErr w:type="gramStart"/>
      <w:r w:rsidRPr="0008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</w:t>
      </w:r>
      <w:proofErr w:type="gramEnd"/>
      <w:r w:rsidRPr="0008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описанных в тексте объектов и явлений; формулировать их;</w:t>
      </w:r>
      <w:r w:rsidRPr="0008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находить информацию в сноске;</w:t>
      </w:r>
      <w:r w:rsidRPr="0008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видеть искажения информации;</w:t>
      </w:r>
      <w:r w:rsidRPr="0008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определять, какая информация есть в тексте, а какой нет;  </w:t>
      </w:r>
      <w:r w:rsidRPr="0008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понимать причинно-следственные связи, описанные в тексте; </w:t>
      </w:r>
      <w:r w:rsidRPr="0008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соотносить прочитанное с другими ситуациями, в том числе известными из жизненного или учебного опыта.   </w:t>
      </w:r>
    </w:p>
    <w:p w:rsidR="00E070BD" w:rsidRDefault="00E070BD" w:rsidP="00E070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2451D">
        <w:rPr>
          <w:rFonts w:ascii="Times New Roman" w:hAnsi="Times New Roman" w:cs="Times New Roman"/>
          <w:sz w:val="28"/>
          <w:szCs w:val="28"/>
        </w:rPr>
        <w:t xml:space="preserve">В диагностической работе по читательской грамотности </w:t>
      </w:r>
      <w:r>
        <w:rPr>
          <w:rFonts w:ascii="Times New Roman" w:hAnsi="Times New Roman" w:cs="Times New Roman"/>
          <w:sz w:val="28"/>
          <w:szCs w:val="28"/>
        </w:rPr>
        <w:t xml:space="preserve"> в 2021 году </w:t>
      </w:r>
      <w:r w:rsidRPr="0072451D">
        <w:rPr>
          <w:rFonts w:ascii="Times New Roman" w:hAnsi="Times New Roman" w:cs="Times New Roman"/>
          <w:sz w:val="28"/>
          <w:szCs w:val="28"/>
        </w:rPr>
        <w:t xml:space="preserve">для 6-х классов приняли </w:t>
      </w:r>
      <w:r w:rsidR="00F42AA0">
        <w:rPr>
          <w:rFonts w:ascii="Times New Roman" w:hAnsi="Times New Roman" w:cs="Times New Roman"/>
          <w:sz w:val="28"/>
          <w:szCs w:val="28"/>
        </w:rPr>
        <w:t>117</w:t>
      </w:r>
      <w:r w:rsidRPr="0072451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F42AA0">
        <w:rPr>
          <w:rFonts w:ascii="Times New Roman" w:hAnsi="Times New Roman" w:cs="Times New Roman"/>
          <w:sz w:val="28"/>
          <w:szCs w:val="28"/>
        </w:rPr>
        <w:t xml:space="preserve"> из школ с низкими результатами</w:t>
      </w:r>
      <w:r w:rsidRPr="007245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0BD" w:rsidRPr="00AD004F" w:rsidRDefault="00E070BD" w:rsidP="00E070B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D004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Результаты по работе в целом свидетельствуют о том, что лучше всего освоена первая группа читательских умений, связанная с поиском информации и о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бщей ориентацией в тексте.  Хуже результаты по </w:t>
      </w:r>
      <w:r w:rsidRPr="00AD004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третьей и четвертой группам умений. Это свидетельствует о том, что на уроках педагоги </w:t>
      </w:r>
      <w:r w:rsidRPr="00AD00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 в системе включают задания по работе с текстами, парную и групповую работы, творческие задания, не </w:t>
      </w:r>
      <w:proofErr w:type="spellStart"/>
      <w:r w:rsidRPr="00AD00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мониторят</w:t>
      </w:r>
      <w:proofErr w:type="spellEnd"/>
      <w:r w:rsidRPr="00AD00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продвижения отдельных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еников по формированию умений </w:t>
      </w:r>
      <w:r w:rsidRPr="00AD00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 и 4 групп.</w:t>
      </w:r>
    </w:p>
    <w:p w:rsidR="00E070BD" w:rsidRDefault="00E070BD" w:rsidP="00E070B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Наиболее трудными оказались задания на материале истории, самыми легкими – задания на материале математики.</w:t>
      </w:r>
    </w:p>
    <w:p w:rsidR="00E070BD" w:rsidRPr="000D66C5" w:rsidRDefault="00E070BD" w:rsidP="00E07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66C5">
        <w:rPr>
          <w:rFonts w:ascii="Times New Roman" w:hAnsi="Times New Roman" w:cs="Times New Roman"/>
          <w:sz w:val="28"/>
          <w:szCs w:val="28"/>
        </w:rPr>
        <w:t>Распределение участников КДР 6 по уровням достижений</w:t>
      </w:r>
      <w:r w:rsidR="00F42AA0">
        <w:rPr>
          <w:rFonts w:ascii="Times New Roman" w:hAnsi="Times New Roman" w:cs="Times New Roman"/>
          <w:sz w:val="28"/>
          <w:szCs w:val="28"/>
        </w:rPr>
        <w:t xml:space="preserve"> -2021</w:t>
      </w:r>
    </w:p>
    <w:tbl>
      <w:tblPr>
        <w:tblW w:w="11199" w:type="dxa"/>
        <w:tblInd w:w="-14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9"/>
        <w:gridCol w:w="1134"/>
        <w:gridCol w:w="992"/>
        <w:gridCol w:w="709"/>
        <w:gridCol w:w="850"/>
        <w:gridCol w:w="993"/>
        <w:gridCol w:w="992"/>
        <w:gridCol w:w="709"/>
        <w:gridCol w:w="850"/>
      </w:tblGrid>
      <w:tr w:rsidR="00E070BD" w:rsidRPr="00F67F69" w:rsidTr="00E070BD">
        <w:trPr>
          <w:trHeight w:val="77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Pr="00F67F69" w:rsidRDefault="00E070BD" w:rsidP="00E070B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наименование ОУ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Pr="00F67F69" w:rsidRDefault="00E070BD" w:rsidP="00E070B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выполняли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Pr="00F67F69" w:rsidRDefault="00E070BD" w:rsidP="00E070B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Недостат</w:t>
            </w:r>
            <w:proofErr w:type="spellEnd"/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Pr="00F67F69" w:rsidRDefault="00E070BD" w:rsidP="00E070B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недостат</w:t>
            </w:r>
            <w:proofErr w:type="spellEnd"/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.</w:t>
            </w:r>
          </w:p>
          <w:p w:rsidR="00E070BD" w:rsidRPr="00F67F69" w:rsidRDefault="00E070BD" w:rsidP="00E070B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уровень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Pr="00F67F69" w:rsidRDefault="00E070BD" w:rsidP="00E070B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Понижен.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Pr="00F67F69" w:rsidRDefault="00E070BD" w:rsidP="00E070B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пониж</w:t>
            </w:r>
            <w:proofErr w:type="spellEnd"/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.</w:t>
            </w:r>
          </w:p>
          <w:p w:rsidR="00E070BD" w:rsidRPr="00F67F69" w:rsidRDefault="00E070BD" w:rsidP="00E070B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уровень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Pr="00F67F69" w:rsidRDefault="00E070BD" w:rsidP="00E070B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Базовый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Pr="00F67F69" w:rsidRDefault="00E070BD" w:rsidP="00E070B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базов.</w:t>
            </w:r>
          </w:p>
          <w:p w:rsidR="00E070BD" w:rsidRPr="00F67F69" w:rsidRDefault="00E070BD" w:rsidP="00E070B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уровень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Pr="00F67F69" w:rsidRDefault="00E070BD" w:rsidP="00E070B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Повыш</w:t>
            </w:r>
            <w:proofErr w:type="spellEnd"/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Pr="00F67F69" w:rsidRDefault="00E070BD" w:rsidP="00E070B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повыш</w:t>
            </w:r>
            <w:proofErr w:type="spellEnd"/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.</w:t>
            </w:r>
          </w:p>
          <w:p w:rsidR="00E070BD" w:rsidRPr="00F67F69" w:rsidRDefault="00E070BD" w:rsidP="00E070B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уровень </w:t>
            </w:r>
          </w:p>
        </w:tc>
      </w:tr>
      <w:tr w:rsidR="00E070BD" w:rsidRPr="00F67F69" w:rsidTr="00E070BD">
        <w:trPr>
          <w:trHeight w:val="311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0BD" w:rsidRPr="00F67F69" w:rsidRDefault="00E070BD" w:rsidP="00E07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0BD" w:rsidRPr="00F67F69" w:rsidRDefault="00E070BD" w:rsidP="00E07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Pr="00F67F69" w:rsidRDefault="00E070BD" w:rsidP="00E070BD">
            <w:pPr>
              <w:spacing w:after="0" w:line="311" w:lineRule="atLeast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Pr="00F67F69" w:rsidRDefault="00E070BD" w:rsidP="00E070BD">
            <w:pPr>
              <w:spacing w:after="0" w:line="311" w:lineRule="atLeast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Pr="00F67F69" w:rsidRDefault="00E070BD" w:rsidP="00E070BD">
            <w:pPr>
              <w:spacing w:after="0" w:line="311" w:lineRule="atLeast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Pr="00F67F69" w:rsidRDefault="00E070BD" w:rsidP="00E070BD">
            <w:pPr>
              <w:spacing w:after="0" w:line="311" w:lineRule="atLeast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Pr="00F67F69" w:rsidRDefault="00E070BD" w:rsidP="00E070BD">
            <w:pPr>
              <w:spacing w:after="0" w:line="311" w:lineRule="atLeast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Pr="00F67F69" w:rsidRDefault="00E070BD" w:rsidP="00E070BD">
            <w:pPr>
              <w:spacing w:after="0" w:line="311" w:lineRule="atLeast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Pr="00F67F69" w:rsidRDefault="00E070BD" w:rsidP="00E070BD">
            <w:pPr>
              <w:spacing w:after="0" w:line="311" w:lineRule="atLeast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кол-во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70BD" w:rsidRPr="00F67F69" w:rsidRDefault="00E070BD" w:rsidP="00E070BD">
            <w:pPr>
              <w:spacing w:after="0" w:line="311" w:lineRule="atLeast"/>
              <w:jc w:val="both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%</w:t>
            </w:r>
          </w:p>
        </w:tc>
      </w:tr>
      <w:tr w:rsidR="00E070BD" w:rsidRPr="00F67F69" w:rsidTr="00E070BD">
        <w:trPr>
          <w:trHeight w:val="3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1.Красногорьевская ООШ№23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16,67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33,33</w:t>
            </w:r>
          </w:p>
        </w:tc>
      </w:tr>
      <w:tr w:rsidR="00E070BD" w:rsidRPr="00F67F69" w:rsidTr="00E070BD">
        <w:trPr>
          <w:trHeight w:val="3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2.Александровская СОШ№10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</w:tr>
      <w:tr w:rsidR="00E070BD" w:rsidRPr="00F67F69" w:rsidTr="00E070BD">
        <w:trPr>
          <w:trHeight w:val="3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3.Большеключинская ООШ№4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</w:tr>
      <w:tr w:rsidR="00E070BD" w:rsidRPr="00F67F69" w:rsidTr="00E070BD">
        <w:trPr>
          <w:trHeight w:val="3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4.Бородинская СОШ№3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35,29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64,71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</w:tr>
      <w:tr w:rsidR="00E070BD" w:rsidRPr="00F67F69" w:rsidTr="00E070BD">
        <w:trPr>
          <w:trHeight w:val="3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5.Гимназия №2 г</w:t>
            </w:r>
            <w:proofErr w:type="gramStart"/>
            <w:r w:rsidRPr="00F67F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.З</w:t>
            </w:r>
            <w:proofErr w:type="gramEnd"/>
            <w:r w:rsidRPr="00F67F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аозерного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13,95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65,12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20,93</w:t>
            </w:r>
          </w:p>
        </w:tc>
      </w:tr>
      <w:tr w:rsidR="00E070BD" w:rsidRPr="00F67F69" w:rsidTr="00E070BD">
        <w:trPr>
          <w:trHeight w:val="3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6.Двуреченская СОШ№8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40</w:t>
            </w:r>
          </w:p>
        </w:tc>
      </w:tr>
      <w:tr w:rsidR="00E070BD" w:rsidRPr="00F67F69" w:rsidTr="00E070BD">
        <w:trPr>
          <w:trHeight w:val="3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6B08D2" w:rsidP="00E070BD">
            <w:pPr>
              <w:spacing w:after="0" w:line="311" w:lineRule="atLeas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7</w:t>
            </w:r>
            <w:r w:rsidR="00E070BD" w:rsidRPr="00F67F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.Переясловская ООШ№9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20</w:t>
            </w:r>
          </w:p>
        </w:tc>
      </w:tr>
      <w:tr w:rsidR="00E070BD" w:rsidRPr="00F67F69" w:rsidTr="00E070BD">
        <w:trPr>
          <w:trHeight w:val="3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6B08D2" w:rsidP="00E070BD">
            <w:pPr>
              <w:spacing w:after="0" w:line="311" w:lineRule="atLeas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8</w:t>
            </w:r>
            <w:r w:rsidR="00E070BD" w:rsidRPr="00F67F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.Успенская СОШ№6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0</w:t>
            </w:r>
          </w:p>
        </w:tc>
      </w:tr>
      <w:tr w:rsidR="00E070BD" w:rsidRPr="00F67F69" w:rsidTr="00E070BD">
        <w:trPr>
          <w:trHeight w:val="3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РАЙОН: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6B08D2" w:rsidRDefault="006B08D2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8D2">
              <w:rPr>
                <w:rFonts w:ascii="Times New Roman" w:eastAsia="Times New Roman" w:hAnsi="Times New Roman" w:cs="Times New Roman"/>
                <w:b/>
                <w:lang w:eastAsia="ru-RU"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6B08D2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6B08D2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6B08D2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6B08D2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19,65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5A0348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270CF9" w:rsidRDefault="00270CF9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0CF9">
              <w:rPr>
                <w:rFonts w:ascii="Times New Roman" w:eastAsia="Times New Roman" w:hAnsi="Times New Roman" w:cs="Times New Roman"/>
                <w:b/>
                <w:lang w:eastAsia="ru-RU"/>
              </w:rPr>
              <w:t>67,52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270CF9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D548D8" w:rsidRDefault="00270CF9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12,82</w:t>
            </w:r>
          </w:p>
        </w:tc>
      </w:tr>
      <w:tr w:rsidR="00E070BD" w:rsidRPr="00F67F69" w:rsidTr="00E070BD">
        <w:trPr>
          <w:trHeight w:val="3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РЕГИОН: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11,49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30,08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51,34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70BD" w:rsidRPr="00F67F69" w:rsidRDefault="00E070BD" w:rsidP="00E070BD">
            <w:pPr>
              <w:spacing w:after="0" w:line="311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7,09</w:t>
            </w:r>
          </w:p>
        </w:tc>
      </w:tr>
    </w:tbl>
    <w:p w:rsidR="00E070BD" w:rsidRDefault="00E070BD" w:rsidP="00E070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70BD" w:rsidRDefault="00E070BD" w:rsidP="00E07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представленной таблицы видно, что показатели   в районе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краевых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070BD" w:rsidRDefault="00E070BD" w:rsidP="00E07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провести сравнительный анализ КДР ЧГ 2021г. в  6-х  классах и КДР ЧГ 2019г. в 4-х классах (выполнение работы одними обучающимися через два года)  сравнение получается неутешительным, в большинстве школ</w:t>
      </w:r>
      <w:r w:rsidRPr="0072451D">
        <w:rPr>
          <w:rFonts w:ascii="Times New Roman" w:hAnsi="Times New Roman" w:cs="Times New Roman"/>
          <w:sz w:val="28"/>
          <w:szCs w:val="28"/>
        </w:rPr>
        <w:t xml:space="preserve"> прослеживается отрицательная </w:t>
      </w:r>
      <w:r>
        <w:rPr>
          <w:rFonts w:ascii="Times New Roman" w:hAnsi="Times New Roman" w:cs="Times New Roman"/>
          <w:sz w:val="28"/>
          <w:szCs w:val="28"/>
        </w:rPr>
        <w:t>динамика.</w:t>
      </w:r>
      <w:r w:rsidRPr="00E70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Отрицательная динамика представлена в таблицах:</w:t>
      </w:r>
    </w:p>
    <w:p w:rsidR="00E070BD" w:rsidRDefault="00E070BD" w:rsidP="00E070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Пониженный уровень</w:t>
      </w:r>
    </w:p>
    <w:tbl>
      <w:tblPr>
        <w:tblStyle w:val="a4"/>
        <w:tblpPr w:leftFromText="180" w:rightFromText="180" w:vertAnchor="text" w:horzAnchor="page" w:tblpX="538" w:tblpY="4"/>
        <w:tblOverlap w:val="never"/>
        <w:tblW w:w="10881" w:type="dxa"/>
        <w:tblLook w:val="04A0"/>
      </w:tblPr>
      <w:tblGrid>
        <w:gridCol w:w="6345"/>
        <w:gridCol w:w="2268"/>
        <w:gridCol w:w="2268"/>
      </w:tblGrid>
      <w:tr w:rsidR="00E070BD" w:rsidRPr="00100EE5" w:rsidTr="00E070BD">
        <w:tc>
          <w:tcPr>
            <w:tcW w:w="6345" w:type="dxa"/>
          </w:tcPr>
          <w:p w:rsidR="00E070BD" w:rsidRPr="00100EE5" w:rsidRDefault="00E070BD" w:rsidP="00E0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E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E070BD" w:rsidRPr="00100EE5" w:rsidRDefault="00E070BD" w:rsidP="00E0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(4 класс)</w:t>
            </w:r>
          </w:p>
        </w:tc>
        <w:tc>
          <w:tcPr>
            <w:tcW w:w="2268" w:type="dxa"/>
          </w:tcPr>
          <w:p w:rsidR="00E070BD" w:rsidRPr="00100EE5" w:rsidRDefault="00E070BD" w:rsidP="00E0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(6 класс)</w:t>
            </w:r>
          </w:p>
        </w:tc>
      </w:tr>
      <w:tr w:rsidR="00E070BD" w:rsidRPr="00100EE5" w:rsidTr="00E070BD">
        <w:tc>
          <w:tcPr>
            <w:tcW w:w="6345" w:type="dxa"/>
          </w:tcPr>
          <w:p w:rsidR="00E070BD" w:rsidRPr="00100EE5" w:rsidRDefault="00E070BD" w:rsidP="00E0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1.Красногорьевская ООШ №23</w:t>
            </w:r>
          </w:p>
        </w:tc>
        <w:tc>
          <w:tcPr>
            <w:tcW w:w="2268" w:type="dxa"/>
          </w:tcPr>
          <w:p w:rsidR="00E070BD" w:rsidRPr="00100EE5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14,30</w:t>
            </w:r>
          </w:p>
        </w:tc>
        <w:tc>
          <w:tcPr>
            <w:tcW w:w="2268" w:type="dxa"/>
          </w:tcPr>
          <w:p w:rsidR="00E070BD" w:rsidRPr="00100EE5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16,67</w:t>
            </w:r>
          </w:p>
        </w:tc>
      </w:tr>
      <w:tr w:rsidR="00E070BD" w:rsidRPr="00100EE5" w:rsidTr="00E070BD">
        <w:tc>
          <w:tcPr>
            <w:tcW w:w="6345" w:type="dxa"/>
          </w:tcPr>
          <w:p w:rsidR="00E070BD" w:rsidRPr="00100EE5" w:rsidRDefault="00E070BD" w:rsidP="00E0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2.Александровская СОШ №10</w:t>
            </w:r>
          </w:p>
        </w:tc>
        <w:tc>
          <w:tcPr>
            <w:tcW w:w="2268" w:type="dxa"/>
          </w:tcPr>
          <w:p w:rsidR="00E070BD" w:rsidRPr="00100EE5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070BD" w:rsidRPr="00100EE5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070BD" w:rsidRPr="00100EE5" w:rsidTr="00E070BD">
        <w:tc>
          <w:tcPr>
            <w:tcW w:w="6345" w:type="dxa"/>
          </w:tcPr>
          <w:p w:rsidR="00E070BD" w:rsidRDefault="00E070BD" w:rsidP="00E0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3.Большеключинская ООШ №4</w:t>
            </w:r>
          </w:p>
        </w:tc>
        <w:tc>
          <w:tcPr>
            <w:tcW w:w="2268" w:type="dxa"/>
          </w:tcPr>
          <w:p w:rsidR="00E070BD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070BD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E070BD" w:rsidRPr="00100EE5" w:rsidTr="00E070BD">
        <w:tc>
          <w:tcPr>
            <w:tcW w:w="6345" w:type="dxa"/>
          </w:tcPr>
          <w:p w:rsidR="00E070BD" w:rsidRDefault="00E070BD" w:rsidP="00E0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4.Бородинская СОШ №3</w:t>
            </w:r>
          </w:p>
        </w:tc>
        <w:tc>
          <w:tcPr>
            <w:tcW w:w="2268" w:type="dxa"/>
          </w:tcPr>
          <w:p w:rsidR="00E070BD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5,90</w:t>
            </w:r>
          </w:p>
        </w:tc>
        <w:tc>
          <w:tcPr>
            <w:tcW w:w="2268" w:type="dxa"/>
          </w:tcPr>
          <w:p w:rsidR="00E070BD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35,29</w:t>
            </w:r>
          </w:p>
        </w:tc>
      </w:tr>
      <w:tr w:rsidR="00E070BD" w:rsidRPr="00100EE5" w:rsidTr="00E070BD">
        <w:tc>
          <w:tcPr>
            <w:tcW w:w="6345" w:type="dxa"/>
          </w:tcPr>
          <w:p w:rsidR="00E070BD" w:rsidRDefault="00E070BD" w:rsidP="00E0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5.Гимназия №2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аозерного</w:t>
            </w:r>
          </w:p>
        </w:tc>
        <w:tc>
          <w:tcPr>
            <w:tcW w:w="2268" w:type="dxa"/>
          </w:tcPr>
          <w:p w:rsidR="00E070BD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070BD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13,95</w:t>
            </w:r>
          </w:p>
        </w:tc>
      </w:tr>
      <w:tr w:rsidR="00E070BD" w:rsidRPr="00100EE5" w:rsidTr="00E070BD">
        <w:tc>
          <w:tcPr>
            <w:tcW w:w="6345" w:type="dxa"/>
          </w:tcPr>
          <w:p w:rsidR="00E070BD" w:rsidRDefault="00E070BD" w:rsidP="00E0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6.Двуреченская СОШ №8</w:t>
            </w:r>
          </w:p>
        </w:tc>
        <w:tc>
          <w:tcPr>
            <w:tcW w:w="2268" w:type="dxa"/>
          </w:tcPr>
          <w:p w:rsidR="00E070BD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16,70</w:t>
            </w:r>
          </w:p>
        </w:tc>
        <w:tc>
          <w:tcPr>
            <w:tcW w:w="2268" w:type="dxa"/>
          </w:tcPr>
          <w:p w:rsidR="00E070BD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70BD" w:rsidRPr="00100EE5" w:rsidTr="00E070BD">
        <w:tc>
          <w:tcPr>
            <w:tcW w:w="6345" w:type="dxa"/>
          </w:tcPr>
          <w:p w:rsidR="00E070BD" w:rsidRDefault="00270CF9" w:rsidP="00E0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70BD">
              <w:rPr>
                <w:rFonts w:ascii="Times New Roman" w:hAnsi="Times New Roman" w:cs="Times New Roman"/>
                <w:sz w:val="24"/>
                <w:szCs w:val="24"/>
              </w:rPr>
              <w:t>.Переясловская ООШ №9</w:t>
            </w:r>
          </w:p>
        </w:tc>
        <w:tc>
          <w:tcPr>
            <w:tcW w:w="2268" w:type="dxa"/>
          </w:tcPr>
          <w:p w:rsidR="00E070BD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21,40</w:t>
            </w:r>
          </w:p>
        </w:tc>
        <w:tc>
          <w:tcPr>
            <w:tcW w:w="2268" w:type="dxa"/>
          </w:tcPr>
          <w:p w:rsidR="00E070BD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070BD" w:rsidRPr="00100EE5" w:rsidTr="00E070BD">
        <w:tc>
          <w:tcPr>
            <w:tcW w:w="6345" w:type="dxa"/>
          </w:tcPr>
          <w:p w:rsidR="00E070BD" w:rsidRDefault="00270CF9" w:rsidP="00E0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70BD">
              <w:rPr>
                <w:rFonts w:ascii="Times New Roman" w:hAnsi="Times New Roman" w:cs="Times New Roman"/>
                <w:sz w:val="24"/>
                <w:szCs w:val="24"/>
              </w:rPr>
              <w:t>.Успенская СОШ №6</w:t>
            </w:r>
          </w:p>
        </w:tc>
        <w:tc>
          <w:tcPr>
            <w:tcW w:w="2268" w:type="dxa"/>
          </w:tcPr>
          <w:p w:rsidR="00E070BD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E070BD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070BD" w:rsidRDefault="00E070BD" w:rsidP="00E070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Школы, в которых </w:t>
      </w:r>
      <w:r w:rsidRPr="0072451D">
        <w:rPr>
          <w:rFonts w:ascii="Times New Roman" w:hAnsi="Times New Roman" w:cs="Times New Roman"/>
          <w:sz w:val="28"/>
          <w:szCs w:val="28"/>
        </w:rPr>
        <w:t>прослеживается отрицательная дельта</w:t>
      </w:r>
      <w:r>
        <w:rPr>
          <w:rFonts w:ascii="Times New Roman" w:hAnsi="Times New Roman" w:cs="Times New Roman"/>
          <w:sz w:val="28"/>
          <w:szCs w:val="28"/>
        </w:rPr>
        <w:t xml:space="preserve"> пониженного уровня:</w:t>
      </w:r>
    </w:p>
    <w:p w:rsidR="00E070BD" w:rsidRDefault="00E070BD" w:rsidP="00E070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«Александровская СОШ №10» – 25;</w:t>
      </w:r>
    </w:p>
    <w:p w:rsidR="00E070BD" w:rsidRDefault="00E070BD" w:rsidP="00E070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Большеключинская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№4» – 50;</w:t>
      </w:r>
    </w:p>
    <w:p w:rsidR="00E070BD" w:rsidRDefault="00E070BD" w:rsidP="00E070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«Бородинская СОШ №3» - 29,39;</w:t>
      </w:r>
    </w:p>
    <w:p w:rsidR="00E070BD" w:rsidRPr="001E70AD" w:rsidRDefault="00E070BD" w:rsidP="00E070B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0AD">
        <w:rPr>
          <w:rFonts w:ascii="Times New Roman" w:hAnsi="Times New Roman" w:cs="Times New Roman"/>
          <w:sz w:val="28"/>
          <w:szCs w:val="28"/>
        </w:rPr>
        <w:t>МБОУ Гимназия №2 г. Заозерного</w:t>
      </w:r>
      <w:r>
        <w:rPr>
          <w:rFonts w:ascii="Times New Roman" w:hAnsi="Times New Roman" w:cs="Times New Roman"/>
          <w:sz w:val="28"/>
          <w:szCs w:val="28"/>
        </w:rPr>
        <w:t xml:space="preserve"> – 13,95</w:t>
      </w:r>
      <w:r w:rsidRPr="001E70AD">
        <w:rPr>
          <w:rFonts w:ascii="Times New Roman" w:hAnsi="Times New Roman" w:cs="Times New Roman"/>
          <w:sz w:val="28"/>
          <w:szCs w:val="28"/>
        </w:rPr>
        <w:t>;</w:t>
      </w:r>
    </w:p>
    <w:p w:rsidR="00E070BD" w:rsidRDefault="00E070BD" w:rsidP="00E070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70BD" w:rsidRDefault="00E070BD" w:rsidP="00E070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</w:t>
      </w:r>
    </w:p>
    <w:p w:rsidR="00E070BD" w:rsidRDefault="00E070BD" w:rsidP="00E070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538" w:tblpY="4"/>
        <w:tblOverlap w:val="never"/>
        <w:tblW w:w="10881" w:type="dxa"/>
        <w:tblLook w:val="04A0"/>
      </w:tblPr>
      <w:tblGrid>
        <w:gridCol w:w="6345"/>
        <w:gridCol w:w="2268"/>
        <w:gridCol w:w="2268"/>
      </w:tblGrid>
      <w:tr w:rsidR="00E070BD" w:rsidRPr="00100EE5" w:rsidTr="00E070BD">
        <w:tc>
          <w:tcPr>
            <w:tcW w:w="6345" w:type="dxa"/>
          </w:tcPr>
          <w:p w:rsidR="00E070BD" w:rsidRPr="00100EE5" w:rsidRDefault="00E070BD" w:rsidP="00E0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E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E070BD" w:rsidRPr="00100EE5" w:rsidRDefault="00E070BD" w:rsidP="00E0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(4 класс)</w:t>
            </w:r>
          </w:p>
        </w:tc>
        <w:tc>
          <w:tcPr>
            <w:tcW w:w="2268" w:type="dxa"/>
          </w:tcPr>
          <w:p w:rsidR="00E070BD" w:rsidRPr="00100EE5" w:rsidRDefault="00E070BD" w:rsidP="00E0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(6 класс)</w:t>
            </w:r>
          </w:p>
        </w:tc>
      </w:tr>
      <w:tr w:rsidR="00E070BD" w:rsidRPr="00100EE5" w:rsidTr="00E070BD">
        <w:tc>
          <w:tcPr>
            <w:tcW w:w="6345" w:type="dxa"/>
          </w:tcPr>
          <w:p w:rsidR="00E070BD" w:rsidRPr="00100EE5" w:rsidRDefault="00E070BD" w:rsidP="00E0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1.Красногорьевская ООШ №23</w:t>
            </w:r>
          </w:p>
        </w:tc>
        <w:tc>
          <w:tcPr>
            <w:tcW w:w="2268" w:type="dxa"/>
          </w:tcPr>
          <w:p w:rsidR="00E070BD" w:rsidRPr="00100EE5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71,40</w:t>
            </w:r>
          </w:p>
        </w:tc>
        <w:tc>
          <w:tcPr>
            <w:tcW w:w="2268" w:type="dxa"/>
          </w:tcPr>
          <w:p w:rsidR="00E070BD" w:rsidRPr="00100EE5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E070BD" w:rsidRPr="00100EE5" w:rsidTr="00E070BD">
        <w:tc>
          <w:tcPr>
            <w:tcW w:w="6345" w:type="dxa"/>
          </w:tcPr>
          <w:p w:rsidR="00E070BD" w:rsidRPr="00100EE5" w:rsidRDefault="00E070BD" w:rsidP="00E0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2.Александровская СОШ №10</w:t>
            </w:r>
          </w:p>
        </w:tc>
        <w:tc>
          <w:tcPr>
            <w:tcW w:w="2268" w:type="dxa"/>
          </w:tcPr>
          <w:p w:rsidR="00E070BD" w:rsidRPr="00100EE5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92,90</w:t>
            </w:r>
          </w:p>
        </w:tc>
        <w:tc>
          <w:tcPr>
            <w:tcW w:w="2268" w:type="dxa"/>
          </w:tcPr>
          <w:p w:rsidR="00E070BD" w:rsidRPr="00100EE5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E070BD" w:rsidTr="00E070BD">
        <w:tc>
          <w:tcPr>
            <w:tcW w:w="6345" w:type="dxa"/>
          </w:tcPr>
          <w:p w:rsidR="00E070BD" w:rsidRDefault="00E070BD" w:rsidP="00E0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3.Большеключинская ООШ №4</w:t>
            </w:r>
          </w:p>
        </w:tc>
        <w:tc>
          <w:tcPr>
            <w:tcW w:w="2268" w:type="dxa"/>
          </w:tcPr>
          <w:p w:rsidR="00E070BD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83,30</w:t>
            </w:r>
          </w:p>
        </w:tc>
        <w:tc>
          <w:tcPr>
            <w:tcW w:w="2268" w:type="dxa"/>
          </w:tcPr>
          <w:p w:rsidR="00E070BD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E070BD" w:rsidTr="00E070BD">
        <w:tc>
          <w:tcPr>
            <w:tcW w:w="6345" w:type="dxa"/>
          </w:tcPr>
          <w:p w:rsidR="00E070BD" w:rsidRDefault="00E070BD" w:rsidP="00E0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4.Бородинская СОШ №3</w:t>
            </w:r>
          </w:p>
        </w:tc>
        <w:tc>
          <w:tcPr>
            <w:tcW w:w="2268" w:type="dxa"/>
          </w:tcPr>
          <w:p w:rsidR="00E070BD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88,20</w:t>
            </w:r>
          </w:p>
        </w:tc>
        <w:tc>
          <w:tcPr>
            <w:tcW w:w="2268" w:type="dxa"/>
          </w:tcPr>
          <w:p w:rsidR="00E070BD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64,71</w:t>
            </w:r>
          </w:p>
        </w:tc>
      </w:tr>
      <w:tr w:rsidR="00E070BD" w:rsidTr="00E070BD">
        <w:tc>
          <w:tcPr>
            <w:tcW w:w="6345" w:type="dxa"/>
          </w:tcPr>
          <w:p w:rsidR="00E070BD" w:rsidRDefault="00E070BD" w:rsidP="00E0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5.Гимназия №2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аозерного</w:t>
            </w:r>
          </w:p>
        </w:tc>
        <w:tc>
          <w:tcPr>
            <w:tcW w:w="2268" w:type="dxa"/>
          </w:tcPr>
          <w:p w:rsidR="00E070BD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76,60</w:t>
            </w:r>
          </w:p>
        </w:tc>
        <w:tc>
          <w:tcPr>
            <w:tcW w:w="2268" w:type="dxa"/>
          </w:tcPr>
          <w:p w:rsidR="00E070BD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65,12</w:t>
            </w:r>
          </w:p>
        </w:tc>
      </w:tr>
      <w:tr w:rsidR="00E070BD" w:rsidTr="00E070BD">
        <w:tc>
          <w:tcPr>
            <w:tcW w:w="6345" w:type="dxa"/>
          </w:tcPr>
          <w:p w:rsidR="00E070BD" w:rsidRDefault="00E070BD" w:rsidP="00E0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6.Двуреченская СОШ №8</w:t>
            </w:r>
          </w:p>
        </w:tc>
        <w:tc>
          <w:tcPr>
            <w:tcW w:w="2268" w:type="dxa"/>
          </w:tcPr>
          <w:p w:rsidR="00E070BD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66,70</w:t>
            </w:r>
          </w:p>
        </w:tc>
        <w:tc>
          <w:tcPr>
            <w:tcW w:w="2268" w:type="dxa"/>
          </w:tcPr>
          <w:p w:rsidR="00E070BD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E070BD" w:rsidTr="00E070BD">
        <w:tc>
          <w:tcPr>
            <w:tcW w:w="6345" w:type="dxa"/>
          </w:tcPr>
          <w:p w:rsidR="00E070BD" w:rsidRDefault="00F42AA0" w:rsidP="00E0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70BD">
              <w:rPr>
                <w:rFonts w:ascii="Times New Roman" w:hAnsi="Times New Roman" w:cs="Times New Roman"/>
                <w:sz w:val="24"/>
                <w:szCs w:val="24"/>
              </w:rPr>
              <w:t>.Переясловская ООШ №9</w:t>
            </w:r>
          </w:p>
        </w:tc>
        <w:tc>
          <w:tcPr>
            <w:tcW w:w="2268" w:type="dxa"/>
          </w:tcPr>
          <w:p w:rsidR="00E070BD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78,60</w:t>
            </w:r>
          </w:p>
        </w:tc>
        <w:tc>
          <w:tcPr>
            <w:tcW w:w="2268" w:type="dxa"/>
          </w:tcPr>
          <w:p w:rsidR="00E070BD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E070BD" w:rsidTr="00E070BD">
        <w:tc>
          <w:tcPr>
            <w:tcW w:w="6345" w:type="dxa"/>
          </w:tcPr>
          <w:p w:rsidR="00E070BD" w:rsidRDefault="00F42AA0" w:rsidP="00E0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70BD">
              <w:rPr>
                <w:rFonts w:ascii="Times New Roman" w:hAnsi="Times New Roman" w:cs="Times New Roman"/>
                <w:sz w:val="24"/>
                <w:szCs w:val="24"/>
              </w:rPr>
              <w:t>.Успенская СОШ №6</w:t>
            </w:r>
          </w:p>
        </w:tc>
        <w:tc>
          <w:tcPr>
            <w:tcW w:w="2268" w:type="dxa"/>
          </w:tcPr>
          <w:p w:rsidR="00E070BD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E070BD" w:rsidRDefault="00E070BD" w:rsidP="00E0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E070BD" w:rsidRDefault="00E070BD" w:rsidP="00E070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70BD" w:rsidRDefault="00E070BD" w:rsidP="00E070BD">
      <w:pPr>
        <w:rPr>
          <w:rFonts w:ascii="Times New Roman" w:hAnsi="Times New Roman" w:cs="Times New Roman"/>
          <w:sz w:val="28"/>
          <w:szCs w:val="28"/>
        </w:rPr>
      </w:pPr>
      <w:r w:rsidRPr="0072451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слеживается положительная дельта базового уровня:</w:t>
      </w:r>
    </w:p>
    <w:p w:rsidR="00F42AA0" w:rsidRDefault="00F42AA0" w:rsidP="00F42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070BD" w:rsidRPr="00E6608A">
        <w:rPr>
          <w:rFonts w:ascii="Times New Roman" w:hAnsi="Times New Roman" w:cs="Times New Roman"/>
          <w:sz w:val="28"/>
          <w:szCs w:val="28"/>
        </w:rPr>
        <w:t>МБОУ «</w:t>
      </w:r>
      <w:r w:rsidR="00E070BD">
        <w:rPr>
          <w:rFonts w:ascii="Times New Roman" w:hAnsi="Times New Roman" w:cs="Times New Roman"/>
          <w:sz w:val="28"/>
          <w:szCs w:val="28"/>
        </w:rPr>
        <w:t>Успенская СОШ №6</w:t>
      </w:r>
      <w:r w:rsidR="00E070BD" w:rsidRPr="00E660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51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слеживается положительная дельта базового уровня.</w:t>
      </w:r>
    </w:p>
    <w:p w:rsidR="00E070BD" w:rsidRPr="0043511D" w:rsidRDefault="00E070BD" w:rsidP="00E070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11D">
        <w:rPr>
          <w:rFonts w:ascii="Times New Roman" w:hAnsi="Times New Roman" w:cs="Times New Roman"/>
          <w:sz w:val="28"/>
          <w:szCs w:val="28"/>
        </w:rPr>
        <w:t>Рейтинг в сравнении за два года показывает в целом отрицательную дин</w:t>
      </w:r>
      <w:r w:rsidR="00F42AA0">
        <w:rPr>
          <w:rFonts w:ascii="Times New Roman" w:hAnsi="Times New Roman" w:cs="Times New Roman"/>
          <w:sz w:val="28"/>
          <w:szCs w:val="28"/>
        </w:rPr>
        <w:t>амику</w:t>
      </w:r>
      <w:r w:rsidRPr="0043511D">
        <w:rPr>
          <w:rFonts w:ascii="Times New Roman" w:hAnsi="Times New Roman" w:cs="Times New Roman"/>
          <w:sz w:val="28"/>
          <w:szCs w:val="28"/>
        </w:rPr>
        <w:t>. Если посмотреть в разрезе школ видно, что тенденция к понижению прослеживается во все</w:t>
      </w:r>
      <w:r>
        <w:rPr>
          <w:rFonts w:ascii="Times New Roman" w:hAnsi="Times New Roman" w:cs="Times New Roman"/>
          <w:sz w:val="28"/>
          <w:szCs w:val="28"/>
        </w:rPr>
        <w:t>х образовательных организациях</w:t>
      </w:r>
    </w:p>
    <w:p w:rsidR="00F42AA0" w:rsidRDefault="00F42AA0" w:rsidP="00F42A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70BD" w:rsidRDefault="00E070BD" w:rsidP="00F42A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Рейтинг представлен в таблице:</w:t>
      </w:r>
    </w:p>
    <w:p w:rsidR="00E070BD" w:rsidRDefault="00E070BD" w:rsidP="00E070BD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E070BD" w:rsidRPr="001E7AAE" w:rsidTr="00E070BD">
        <w:tc>
          <w:tcPr>
            <w:tcW w:w="675" w:type="dxa"/>
          </w:tcPr>
          <w:p w:rsidR="00E070BD" w:rsidRPr="0043511D" w:rsidRDefault="00E070BD" w:rsidP="00E070BD">
            <w:pPr>
              <w:rPr>
                <w:rFonts w:ascii="Times New Roman" w:hAnsi="Times New Roman" w:cs="Times New Roman"/>
              </w:rPr>
            </w:pPr>
            <w:r w:rsidRPr="004351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E070BD" w:rsidRPr="0043511D" w:rsidRDefault="00E070BD" w:rsidP="00E070BD">
            <w:pPr>
              <w:jc w:val="center"/>
              <w:rPr>
                <w:rFonts w:ascii="Times New Roman" w:hAnsi="Times New Roman" w:cs="Times New Roman"/>
              </w:rPr>
            </w:pPr>
            <w:r w:rsidRPr="0043511D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4786" w:type="dxa"/>
            <w:gridSpan w:val="2"/>
          </w:tcPr>
          <w:p w:rsidR="00E070BD" w:rsidRPr="0043511D" w:rsidRDefault="00E070BD" w:rsidP="00E070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5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значение по классу</w:t>
            </w:r>
            <w:proofErr w:type="gramStart"/>
            <w:r w:rsidRPr="00435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  <w:p w:rsidR="00E070BD" w:rsidRPr="0043511D" w:rsidRDefault="00E070BD" w:rsidP="00E0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BD" w:rsidTr="00E070BD">
        <w:tc>
          <w:tcPr>
            <w:tcW w:w="675" w:type="dxa"/>
          </w:tcPr>
          <w:p w:rsidR="00E070BD" w:rsidRPr="0043511D" w:rsidRDefault="00E070BD" w:rsidP="00E07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E070BD" w:rsidRPr="0043511D" w:rsidRDefault="00E070BD" w:rsidP="00E07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070BD" w:rsidRPr="0043511D" w:rsidRDefault="00E070BD" w:rsidP="00E0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 2019</w:t>
            </w:r>
          </w:p>
        </w:tc>
        <w:tc>
          <w:tcPr>
            <w:tcW w:w="2393" w:type="dxa"/>
          </w:tcPr>
          <w:p w:rsidR="00E070BD" w:rsidRPr="0043511D" w:rsidRDefault="00E070BD" w:rsidP="00E070BD">
            <w:pPr>
              <w:rPr>
                <w:rFonts w:ascii="Times New Roman" w:hAnsi="Times New Roman" w:cs="Times New Roman"/>
              </w:rPr>
            </w:pPr>
            <w:r w:rsidRPr="0043511D">
              <w:rPr>
                <w:rFonts w:ascii="Times New Roman" w:hAnsi="Times New Roman" w:cs="Times New Roman"/>
              </w:rPr>
              <w:t>6 класс 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E070BD" w:rsidTr="00E070BD">
        <w:tc>
          <w:tcPr>
            <w:tcW w:w="675" w:type="dxa"/>
          </w:tcPr>
          <w:p w:rsidR="00E070BD" w:rsidRPr="0043511D" w:rsidRDefault="00F42AA0" w:rsidP="00E0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E070BD" w:rsidRPr="0043511D" w:rsidRDefault="00E070BD" w:rsidP="00E070BD">
            <w:pPr>
              <w:rPr>
                <w:rFonts w:ascii="Times New Roman" w:hAnsi="Times New Roman" w:cs="Times New Roman"/>
              </w:rPr>
            </w:pPr>
            <w:r w:rsidRPr="0043511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43511D">
              <w:rPr>
                <w:rFonts w:ascii="Times New Roman" w:hAnsi="Times New Roman" w:cs="Times New Roman"/>
              </w:rPr>
              <w:t>Двуреченская</w:t>
            </w:r>
            <w:proofErr w:type="spellEnd"/>
            <w:r w:rsidRPr="0043511D">
              <w:rPr>
                <w:rFonts w:ascii="Times New Roman" w:hAnsi="Times New Roman" w:cs="Times New Roman"/>
              </w:rPr>
              <w:t xml:space="preserve"> СОШ №8</w:t>
            </w:r>
          </w:p>
        </w:tc>
        <w:tc>
          <w:tcPr>
            <w:tcW w:w="2393" w:type="dxa"/>
          </w:tcPr>
          <w:p w:rsidR="00E070BD" w:rsidRPr="0043511D" w:rsidRDefault="00E070BD" w:rsidP="00E0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93" w:type="dxa"/>
          </w:tcPr>
          <w:p w:rsidR="00E070BD" w:rsidRPr="0043511D" w:rsidRDefault="00E070BD" w:rsidP="00E0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50,80</w:t>
            </w:r>
          </w:p>
        </w:tc>
      </w:tr>
      <w:tr w:rsidR="00E070BD" w:rsidTr="00E070BD">
        <w:tc>
          <w:tcPr>
            <w:tcW w:w="675" w:type="dxa"/>
          </w:tcPr>
          <w:p w:rsidR="00E070BD" w:rsidRPr="0043511D" w:rsidRDefault="00F42AA0" w:rsidP="00E0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</w:tcPr>
          <w:p w:rsidR="00E070BD" w:rsidRPr="0043511D" w:rsidRDefault="00E070BD" w:rsidP="00E070BD">
            <w:pPr>
              <w:rPr>
                <w:rFonts w:ascii="Times New Roman" w:hAnsi="Times New Roman" w:cs="Times New Roman"/>
              </w:rPr>
            </w:pPr>
            <w:proofErr w:type="spellStart"/>
            <w:r w:rsidRPr="0043511D">
              <w:rPr>
                <w:rFonts w:ascii="Times New Roman" w:hAnsi="Times New Roman" w:cs="Times New Roman"/>
              </w:rPr>
              <w:t>Красногорьевская</w:t>
            </w:r>
            <w:proofErr w:type="spellEnd"/>
            <w:r w:rsidRPr="0043511D">
              <w:rPr>
                <w:rFonts w:ascii="Times New Roman" w:hAnsi="Times New Roman" w:cs="Times New Roman"/>
              </w:rPr>
              <w:t xml:space="preserve"> ООШ №23, филиал МБОУ </w:t>
            </w:r>
            <w:proofErr w:type="gramStart"/>
            <w:r w:rsidRPr="0043511D">
              <w:rPr>
                <w:rFonts w:ascii="Times New Roman" w:hAnsi="Times New Roman" w:cs="Times New Roman"/>
              </w:rPr>
              <w:t>Саянская</w:t>
            </w:r>
            <w:proofErr w:type="gramEnd"/>
            <w:r w:rsidRPr="0043511D">
              <w:rPr>
                <w:rFonts w:ascii="Times New Roman" w:hAnsi="Times New Roman" w:cs="Times New Roman"/>
              </w:rPr>
              <w:t xml:space="preserve"> СОШ №32</w:t>
            </w:r>
          </w:p>
        </w:tc>
        <w:tc>
          <w:tcPr>
            <w:tcW w:w="2393" w:type="dxa"/>
          </w:tcPr>
          <w:p w:rsidR="00E070BD" w:rsidRPr="0043511D" w:rsidRDefault="00E070BD" w:rsidP="00E0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93" w:type="dxa"/>
          </w:tcPr>
          <w:p w:rsidR="00E070BD" w:rsidRPr="0043511D" w:rsidRDefault="00E070BD" w:rsidP="00E0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49,17</w:t>
            </w:r>
          </w:p>
        </w:tc>
      </w:tr>
      <w:tr w:rsidR="00E070BD" w:rsidTr="00E070BD">
        <w:tc>
          <w:tcPr>
            <w:tcW w:w="675" w:type="dxa"/>
          </w:tcPr>
          <w:p w:rsidR="00E070BD" w:rsidRPr="0043511D" w:rsidRDefault="00F42AA0" w:rsidP="00E0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E070BD" w:rsidRPr="0043511D" w:rsidRDefault="00E070BD" w:rsidP="00E070BD">
            <w:pPr>
              <w:rPr>
                <w:rFonts w:ascii="Times New Roman" w:hAnsi="Times New Roman" w:cs="Times New Roman"/>
              </w:rPr>
            </w:pPr>
            <w:r w:rsidRPr="0043511D">
              <w:rPr>
                <w:rFonts w:ascii="Times New Roman" w:hAnsi="Times New Roman" w:cs="Times New Roman"/>
              </w:rPr>
              <w:t>МБОУ Гимназия №2 г</w:t>
            </w:r>
            <w:proofErr w:type="gramStart"/>
            <w:r w:rsidRPr="0043511D">
              <w:rPr>
                <w:rFonts w:ascii="Times New Roman" w:hAnsi="Times New Roman" w:cs="Times New Roman"/>
              </w:rPr>
              <w:t>.З</w:t>
            </w:r>
            <w:proofErr w:type="gramEnd"/>
            <w:r w:rsidRPr="0043511D">
              <w:rPr>
                <w:rFonts w:ascii="Times New Roman" w:hAnsi="Times New Roman" w:cs="Times New Roman"/>
              </w:rPr>
              <w:t>аозерного</w:t>
            </w:r>
          </w:p>
        </w:tc>
        <w:tc>
          <w:tcPr>
            <w:tcW w:w="2393" w:type="dxa"/>
          </w:tcPr>
          <w:p w:rsidR="00E070BD" w:rsidRPr="0043511D" w:rsidRDefault="00E070BD" w:rsidP="00E0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93" w:type="dxa"/>
          </w:tcPr>
          <w:p w:rsidR="00E070BD" w:rsidRPr="0043511D" w:rsidRDefault="00E070BD" w:rsidP="00E0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50,30</w:t>
            </w:r>
          </w:p>
        </w:tc>
      </w:tr>
      <w:tr w:rsidR="00E070BD" w:rsidTr="00E070BD">
        <w:tc>
          <w:tcPr>
            <w:tcW w:w="675" w:type="dxa"/>
          </w:tcPr>
          <w:p w:rsidR="00E070BD" w:rsidRPr="0043511D" w:rsidRDefault="00F42AA0" w:rsidP="00E0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</w:tcPr>
          <w:p w:rsidR="00E070BD" w:rsidRPr="0043511D" w:rsidRDefault="00E070BD" w:rsidP="00E070BD">
            <w:pPr>
              <w:rPr>
                <w:rFonts w:ascii="Times New Roman" w:hAnsi="Times New Roman" w:cs="Times New Roman"/>
              </w:rPr>
            </w:pPr>
            <w:r w:rsidRPr="0043511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43511D">
              <w:rPr>
                <w:rFonts w:ascii="Times New Roman" w:hAnsi="Times New Roman" w:cs="Times New Roman"/>
              </w:rPr>
              <w:t>Переясловская</w:t>
            </w:r>
            <w:proofErr w:type="spellEnd"/>
            <w:r w:rsidRPr="0043511D">
              <w:rPr>
                <w:rFonts w:ascii="Times New Roman" w:hAnsi="Times New Roman" w:cs="Times New Roman"/>
              </w:rPr>
              <w:t xml:space="preserve"> ООШ №9</w:t>
            </w:r>
          </w:p>
        </w:tc>
        <w:tc>
          <w:tcPr>
            <w:tcW w:w="2393" w:type="dxa"/>
          </w:tcPr>
          <w:p w:rsidR="00E070BD" w:rsidRPr="0043511D" w:rsidRDefault="00E070BD" w:rsidP="00E0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93" w:type="dxa"/>
          </w:tcPr>
          <w:p w:rsidR="00E070BD" w:rsidRPr="0043511D" w:rsidRDefault="00E070BD" w:rsidP="00E0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47,40</w:t>
            </w:r>
          </w:p>
        </w:tc>
      </w:tr>
      <w:tr w:rsidR="00E070BD" w:rsidTr="00E070BD">
        <w:tc>
          <w:tcPr>
            <w:tcW w:w="675" w:type="dxa"/>
          </w:tcPr>
          <w:p w:rsidR="00E070BD" w:rsidRPr="0043511D" w:rsidRDefault="00F42AA0" w:rsidP="00E0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0" w:type="dxa"/>
          </w:tcPr>
          <w:p w:rsidR="00E070BD" w:rsidRPr="0043511D" w:rsidRDefault="00E070BD" w:rsidP="00E070BD">
            <w:pPr>
              <w:rPr>
                <w:rFonts w:ascii="Times New Roman" w:hAnsi="Times New Roman" w:cs="Times New Roman"/>
              </w:rPr>
            </w:pPr>
            <w:r w:rsidRPr="0043511D">
              <w:rPr>
                <w:rFonts w:ascii="Times New Roman" w:hAnsi="Times New Roman" w:cs="Times New Roman"/>
              </w:rPr>
              <w:t>МБОУ Бородинская СОШ №3</w:t>
            </w:r>
          </w:p>
        </w:tc>
        <w:tc>
          <w:tcPr>
            <w:tcW w:w="2393" w:type="dxa"/>
          </w:tcPr>
          <w:p w:rsidR="00E070BD" w:rsidRPr="0043511D" w:rsidRDefault="00E070BD" w:rsidP="00E0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93" w:type="dxa"/>
          </w:tcPr>
          <w:p w:rsidR="00E070BD" w:rsidRPr="0043511D" w:rsidRDefault="00E070BD" w:rsidP="00E0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43,59</w:t>
            </w:r>
          </w:p>
        </w:tc>
      </w:tr>
      <w:tr w:rsidR="00E070BD" w:rsidTr="00E070BD">
        <w:tc>
          <w:tcPr>
            <w:tcW w:w="675" w:type="dxa"/>
          </w:tcPr>
          <w:p w:rsidR="00E070BD" w:rsidRPr="0043511D" w:rsidRDefault="00F42AA0" w:rsidP="00E0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0" w:type="dxa"/>
          </w:tcPr>
          <w:p w:rsidR="00E070BD" w:rsidRPr="0043511D" w:rsidRDefault="00E070BD" w:rsidP="00E070BD">
            <w:pPr>
              <w:rPr>
                <w:rFonts w:ascii="Times New Roman" w:hAnsi="Times New Roman" w:cs="Times New Roman"/>
              </w:rPr>
            </w:pPr>
            <w:r w:rsidRPr="0043511D">
              <w:rPr>
                <w:rFonts w:ascii="Times New Roman" w:hAnsi="Times New Roman" w:cs="Times New Roman"/>
              </w:rPr>
              <w:t>МБОУ Успенская  СОШ №6</w:t>
            </w:r>
          </w:p>
        </w:tc>
        <w:tc>
          <w:tcPr>
            <w:tcW w:w="2393" w:type="dxa"/>
          </w:tcPr>
          <w:p w:rsidR="00E070BD" w:rsidRPr="0043511D" w:rsidRDefault="00E070BD" w:rsidP="00E0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93" w:type="dxa"/>
          </w:tcPr>
          <w:p w:rsidR="00E070BD" w:rsidRPr="0043511D" w:rsidRDefault="00E070BD" w:rsidP="00E0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45,90</w:t>
            </w:r>
          </w:p>
        </w:tc>
      </w:tr>
      <w:tr w:rsidR="00E070BD" w:rsidTr="00E070BD">
        <w:tc>
          <w:tcPr>
            <w:tcW w:w="675" w:type="dxa"/>
          </w:tcPr>
          <w:p w:rsidR="00E070BD" w:rsidRPr="0043511D" w:rsidRDefault="00F42AA0" w:rsidP="00E0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0" w:type="dxa"/>
          </w:tcPr>
          <w:p w:rsidR="00E070BD" w:rsidRPr="0043511D" w:rsidRDefault="00E070BD" w:rsidP="00E070BD">
            <w:pPr>
              <w:rPr>
                <w:rFonts w:ascii="Times New Roman" w:hAnsi="Times New Roman" w:cs="Times New Roman"/>
              </w:rPr>
            </w:pPr>
            <w:r w:rsidRPr="0043511D">
              <w:rPr>
                <w:rFonts w:ascii="Times New Roman" w:hAnsi="Times New Roman" w:cs="Times New Roman"/>
              </w:rPr>
              <w:t>МБОУ Александровская СОШ №10</w:t>
            </w:r>
          </w:p>
        </w:tc>
        <w:tc>
          <w:tcPr>
            <w:tcW w:w="2393" w:type="dxa"/>
          </w:tcPr>
          <w:p w:rsidR="00E070BD" w:rsidRPr="0043511D" w:rsidRDefault="00E070BD" w:rsidP="00E0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93" w:type="dxa"/>
          </w:tcPr>
          <w:p w:rsidR="00E070BD" w:rsidRPr="0043511D" w:rsidRDefault="00E070BD" w:rsidP="00E0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44,80</w:t>
            </w:r>
          </w:p>
        </w:tc>
      </w:tr>
      <w:tr w:rsidR="00E070BD" w:rsidTr="00E070BD">
        <w:tc>
          <w:tcPr>
            <w:tcW w:w="675" w:type="dxa"/>
          </w:tcPr>
          <w:p w:rsidR="00E070BD" w:rsidRPr="0043511D" w:rsidRDefault="00F42AA0" w:rsidP="00E0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0" w:type="dxa"/>
          </w:tcPr>
          <w:p w:rsidR="00E070BD" w:rsidRPr="0043511D" w:rsidRDefault="00E070BD" w:rsidP="00E070BD">
            <w:pPr>
              <w:rPr>
                <w:rFonts w:ascii="Times New Roman" w:hAnsi="Times New Roman" w:cs="Times New Roman"/>
              </w:rPr>
            </w:pPr>
            <w:r w:rsidRPr="0043511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43511D">
              <w:rPr>
                <w:rFonts w:ascii="Times New Roman" w:hAnsi="Times New Roman" w:cs="Times New Roman"/>
              </w:rPr>
              <w:t>Большеключинская</w:t>
            </w:r>
            <w:proofErr w:type="spellEnd"/>
            <w:r w:rsidRPr="0043511D">
              <w:rPr>
                <w:rFonts w:ascii="Times New Roman" w:hAnsi="Times New Roman" w:cs="Times New Roman"/>
              </w:rPr>
              <w:t xml:space="preserve"> ООШ №4</w:t>
            </w:r>
          </w:p>
        </w:tc>
        <w:tc>
          <w:tcPr>
            <w:tcW w:w="2393" w:type="dxa"/>
          </w:tcPr>
          <w:p w:rsidR="00E070BD" w:rsidRPr="00075AC8" w:rsidRDefault="00E070BD" w:rsidP="00E0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93" w:type="dxa"/>
          </w:tcPr>
          <w:p w:rsidR="00E070BD" w:rsidRPr="00075AC8" w:rsidRDefault="00E070BD" w:rsidP="00E0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39,67</w:t>
            </w:r>
          </w:p>
        </w:tc>
      </w:tr>
    </w:tbl>
    <w:p w:rsidR="00E070BD" w:rsidRDefault="00E070BD" w:rsidP="00F42AA0"/>
    <w:sectPr w:rsidR="00E070BD" w:rsidSect="001C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0BD"/>
    <w:rsid w:val="001C3F51"/>
    <w:rsid w:val="0023712D"/>
    <w:rsid w:val="00270CF9"/>
    <w:rsid w:val="004E3D8B"/>
    <w:rsid w:val="005A0348"/>
    <w:rsid w:val="006B08D2"/>
    <w:rsid w:val="00770022"/>
    <w:rsid w:val="009817D7"/>
    <w:rsid w:val="00997562"/>
    <w:rsid w:val="00E070BD"/>
    <w:rsid w:val="00F4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0BD"/>
    <w:pPr>
      <w:spacing w:after="0" w:line="240" w:lineRule="auto"/>
    </w:pPr>
  </w:style>
  <w:style w:type="table" w:styleId="a4">
    <w:name w:val="Table Grid"/>
    <w:basedOn w:val="a1"/>
    <w:uiPriority w:val="59"/>
    <w:rsid w:val="00E07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0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07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2021-07-07T02:39:00Z</dcterms:created>
  <dcterms:modified xsi:type="dcterms:W3CDTF">2021-07-07T09:26:00Z</dcterms:modified>
</cp:coreProperties>
</file>