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1"/>
        <w:gridCol w:w="270"/>
        <w:gridCol w:w="5143"/>
      </w:tblGrid>
      <w:tr w:rsidR="00E15D9D" w:rsidRPr="004C3FD9" w:rsidTr="00921459">
        <w:tc>
          <w:tcPr>
            <w:tcW w:w="2616" w:type="pct"/>
          </w:tcPr>
          <w:p w:rsidR="00E15D9D" w:rsidRPr="004C3FD9" w:rsidRDefault="00E15D9D" w:rsidP="0092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  <w:r w:rsidRPr="004C3FD9">
              <w:rPr>
                <w:sz w:val="24"/>
                <w:szCs w:val="24"/>
              </w:rPr>
              <w:t xml:space="preserve">о </w:t>
            </w:r>
          </w:p>
          <w:p w:rsidR="00E15D9D" w:rsidRPr="004C3FD9" w:rsidRDefault="00E15D9D" w:rsidP="0092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_______________2020</w:t>
            </w:r>
            <w:r w:rsidRPr="004C3FD9">
              <w:rPr>
                <w:sz w:val="24"/>
                <w:szCs w:val="24"/>
              </w:rPr>
              <w:t>г.</w:t>
            </w:r>
          </w:p>
          <w:p w:rsidR="00E15D9D" w:rsidRPr="004C3FD9" w:rsidRDefault="00E15D9D" w:rsidP="00921459">
            <w:pPr>
              <w:rPr>
                <w:sz w:val="24"/>
                <w:szCs w:val="24"/>
              </w:rPr>
            </w:pPr>
            <w:r w:rsidRPr="004C3FD9">
              <w:rPr>
                <w:sz w:val="24"/>
                <w:szCs w:val="24"/>
              </w:rPr>
              <w:t xml:space="preserve">директор РРМЦ __________ Л. О. </w:t>
            </w:r>
            <w:proofErr w:type="spellStart"/>
            <w:r w:rsidRPr="004C3FD9">
              <w:rPr>
                <w:sz w:val="24"/>
                <w:szCs w:val="24"/>
              </w:rPr>
              <w:t>Почитальнова</w:t>
            </w:r>
            <w:proofErr w:type="spellEnd"/>
            <w:r w:rsidRPr="004C3FD9">
              <w:rPr>
                <w:sz w:val="24"/>
                <w:szCs w:val="24"/>
              </w:rPr>
              <w:t xml:space="preserve"> </w:t>
            </w:r>
          </w:p>
          <w:p w:rsidR="00E15D9D" w:rsidRPr="004C3FD9" w:rsidRDefault="00E15D9D" w:rsidP="00921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E15D9D" w:rsidRPr="004C3FD9" w:rsidRDefault="00E15D9D" w:rsidP="0092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</w:tcPr>
          <w:p w:rsidR="00E15D9D" w:rsidRPr="004C3FD9" w:rsidRDefault="00E15D9D" w:rsidP="00921459">
            <w:pPr>
              <w:jc w:val="center"/>
              <w:rPr>
                <w:sz w:val="24"/>
                <w:szCs w:val="24"/>
              </w:rPr>
            </w:pPr>
            <w:r w:rsidRPr="004C3FD9">
              <w:rPr>
                <w:sz w:val="24"/>
                <w:szCs w:val="24"/>
              </w:rPr>
              <w:t>Утвержден</w:t>
            </w:r>
          </w:p>
          <w:p w:rsidR="00E15D9D" w:rsidRPr="004C3FD9" w:rsidRDefault="00E15D9D" w:rsidP="00921459">
            <w:pPr>
              <w:jc w:val="both"/>
              <w:rPr>
                <w:sz w:val="24"/>
                <w:szCs w:val="24"/>
              </w:rPr>
            </w:pPr>
            <w:r w:rsidRPr="004C3FD9">
              <w:rPr>
                <w:sz w:val="24"/>
                <w:szCs w:val="24"/>
              </w:rPr>
              <w:t>прото</w:t>
            </w:r>
            <w:r>
              <w:rPr>
                <w:sz w:val="24"/>
                <w:szCs w:val="24"/>
              </w:rPr>
              <w:t>кол№________от_________2020</w:t>
            </w:r>
            <w:r w:rsidRPr="004C3FD9">
              <w:rPr>
                <w:sz w:val="24"/>
                <w:szCs w:val="24"/>
              </w:rPr>
              <w:t>г.</w:t>
            </w:r>
          </w:p>
          <w:p w:rsidR="00E15D9D" w:rsidRPr="004C3FD9" w:rsidRDefault="00E15D9D" w:rsidP="00E1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РМО_____</w:t>
            </w:r>
            <w:r>
              <w:rPr>
                <w:sz w:val="24"/>
                <w:szCs w:val="24"/>
              </w:rPr>
              <w:t>_________</w:t>
            </w:r>
          </w:p>
        </w:tc>
      </w:tr>
    </w:tbl>
    <w:p w:rsidR="00E15D9D" w:rsidRDefault="00E15D9D" w:rsidP="00461863">
      <w:pPr>
        <w:ind w:firstLine="540"/>
        <w:jc w:val="center"/>
        <w:rPr>
          <w:b/>
        </w:rPr>
      </w:pPr>
    </w:p>
    <w:p w:rsidR="00E15D9D" w:rsidRDefault="00E15D9D" w:rsidP="00461863">
      <w:pPr>
        <w:ind w:firstLine="540"/>
        <w:jc w:val="center"/>
        <w:rPr>
          <w:b/>
        </w:rPr>
      </w:pPr>
    </w:p>
    <w:p w:rsidR="00E15D9D" w:rsidRDefault="00E15D9D" w:rsidP="00461863">
      <w:pPr>
        <w:ind w:firstLine="540"/>
        <w:jc w:val="center"/>
        <w:rPr>
          <w:b/>
        </w:rPr>
      </w:pPr>
    </w:p>
    <w:p w:rsidR="00E15D9D" w:rsidRDefault="00E15D9D" w:rsidP="00461863">
      <w:pPr>
        <w:ind w:firstLine="540"/>
        <w:jc w:val="center"/>
        <w:rPr>
          <w:b/>
        </w:rPr>
      </w:pPr>
    </w:p>
    <w:p w:rsidR="00603B98" w:rsidRPr="00461863" w:rsidRDefault="00603B98" w:rsidP="00461863">
      <w:pPr>
        <w:ind w:firstLine="540"/>
        <w:jc w:val="center"/>
        <w:rPr>
          <w:b/>
        </w:rPr>
      </w:pPr>
      <w:r w:rsidRPr="00461863">
        <w:rPr>
          <w:b/>
        </w:rPr>
        <w:t>П</w:t>
      </w:r>
      <w:r w:rsidR="00F94471" w:rsidRPr="00461863">
        <w:rPr>
          <w:b/>
        </w:rPr>
        <w:t>лан работы РМО учителей</w:t>
      </w:r>
      <w:r w:rsidR="005E32FD" w:rsidRPr="00461863">
        <w:rPr>
          <w:b/>
        </w:rPr>
        <w:t xml:space="preserve"> истории и обществознания </w:t>
      </w:r>
    </w:p>
    <w:p w:rsidR="00F94471" w:rsidRPr="00461863" w:rsidRDefault="005E32FD" w:rsidP="00461863">
      <w:pPr>
        <w:ind w:firstLine="540"/>
        <w:jc w:val="center"/>
        <w:rPr>
          <w:b/>
        </w:rPr>
      </w:pPr>
      <w:r w:rsidRPr="00461863">
        <w:rPr>
          <w:b/>
        </w:rPr>
        <w:t>на 20</w:t>
      </w:r>
      <w:r w:rsidR="006C3AD7">
        <w:rPr>
          <w:b/>
        </w:rPr>
        <w:t>20</w:t>
      </w:r>
      <w:r w:rsidR="00007FD0" w:rsidRPr="00461863">
        <w:rPr>
          <w:b/>
        </w:rPr>
        <w:t>-202</w:t>
      </w:r>
      <w:r w:rsidR="006C3AD7">
        <w:rPr>
          <w:b/>
        </w:rPr>
        <w:t>1</w:t>
      </w:r>
      <w:r w:rsidR="00F94471" w:rsidRPr="00461863">
        <w:rPr>
          <w:b/>
        </w:rPr>
        <w:t xml:space="preserve"> </w:t>
      </w:r>
      <w:proofErr w:type="spellStart"/>
      <w:r w:rsidR="00F94471" w:rsidRPr="00461863">
        <w:rPr>
          <w:b/>
        </w:rPr>
        <w:t>уч</w:t>
      </w:r>
      <w:proofErr w:type="spellEnd"/>
      <w:r w:rsidR="00F94471" w:rsidRPr="00461863">
        <w:rPr>
          <w:b/>
        </w:rPr>
        <w:t>. год</w:t>
      </w:r>
    </w:p>
    <w:p w:rsidR="00F94471" w:rsidRPr="00461863" w:rsidRDefault="00F94471" w:rsidP="00461863">
      <w:pPr>
        <w:ind w:firstLine="540"/>
        <w:jc w:val="both"/>
      </w:pPr>
      <w:r w:rsidRPr="00461863">
        <w:t>Тема: «</w:t>
      </w:r>
      <w:r w:rsidRPr="00461863">
        <w:rPr>
          <w:b/>
        </w:rPr>
        <w:t>Повышение качества образования по истории и обществознанию</w:t>
      </w:r>
      <w:r w:rsidR="00007FD0" w:rsidRPr="00461863">
        <w:rPr>
          <w:b/>
        </w:rPr>
        <w:t>.</w:t>
      </w:r>
    </w:p>
    <w:p w:rsidR="00921E9E" w:rsidRPr="00921E9E" w:rsidRDefault="00921E9E" w:rsidP="00921E9E">
      <w:pPr>
        <w:tabs>
          <w:tab w:val="left" w:pos="0"/>
        </w:tabs>
        <w:contextualSpacing/>
        <w:jc w:val="both"/>
        <w:rPr>
          <w:b/>
          <w:i/>
          <w:color w:val="000000"/>
        </w:rPr>
      </w:pPr>
    </w:p>
    <w:p w:rsidR="00921E9E" w:rsidRPr="00921E9E" w:rsidRDefault="00007FD0" w:rsidP="00921E9E">
      <w:pPr>
        <w:tabs>
          <w:tab w:val="left" w:pos="0"/>
        </w:tabs>
        <w:contextualSpacing/>
        <w:jc w:val="both"/>
        <w:rPr>
          <w:rFonts w:eastAsia="Calibri"/>
          <w:bCs/>
        </w:rPr>
      </w:pPr>
      <w:r w:rsidRPr="00921E9E">
        <w:rPr>
          <w:b/>
          <w:i/>
          <w:color w:val="000000"/>
        </w:rPr>
        <w:t>Цель работы:</w:t>
      </w:r>
      <w:r w:rsidRPr="00921E9E">
        <w:rPr>
          <w:color w:val="000000"/>
        </w:rPr>
        <w:t xml:space="preserve"> </w:t>
      </w:r>
      <w:r w:rsidR="00921E9E" w:rsidRPr="00921E9E">
        <w:rPr>
          <w:rFonts w:eastAsia="Calibri"/>
          <w:bCs/>
        </w:rPr>
        <w:t>Образовательные технологии, виды и формы деятельности обучающихся, направленных на достижение образовательных результатов, определенных в соответствии с ФГОС общего образования в современных условиях.</w:t>
      </w:r>
    </w:p>
    <w:p w:rsidR="00007FD0" w:rsidRPr="00921E9E" w:rsidRDefault="00007FD0" w:rsidP="00921E9E">
      <w:pPr>
        <w:shd w:val="clear" w:color="auto" w:fill="FFFFFF"/>
        <w:jc w:val="both"/>
        <w:rPr>
          <w:color w:val="000000"/>
        </w:rPr>
      </w:pPr>
    </w:p>
    <w:p w:rsidR="00007FD0" w:rsidRPr="00921E9E" w:rsidRDefault="00007FD0" w:rsidP="00921E9E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921E9E">
        <w:rPr>
          <w:b/>
          <w:bCs/>
          <w:i/>
          <w:iCs/>
          <w:color w:val="000000"/>
        </w:rPr>
        <w:t>Задачи работы:</w:t>
      </w:r>
    </w:p>
    <w:p w:rsidR="00921E9E" w:rsidRPr="00921E9E" w:rsidRDefault="00921E9E" w:rsidP="00921E9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E9E">
        <w:rPr>
          <w:rFonts w:ascii="Times New Roman" w:eastAsia="Calibri" w:hAnsi="Times New Roman" w:cs="Times New Roman"/>
          <w:sz w:val="24"/>
          <w:szCs w:val="24"/>
        </w:rPr>
        <w:t xml:space="preserve">Завершить переход на линейную систему изучения истории </w:t>
      </w:r>
    </w:p>
    <w:p w:rsidR="00921E9E" w:rsidRPr="00921E9E" w:rsidRDefault="00921E9E" w:rsidP="00921E9E">
      <w:pPr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eastAsia="Calibri"/>
          <w:bCs/>
        </w:rPr>
      </w:pPr>
      <w:r w:rsidRPr="00921E9E">
        <w:rPr>
          <w:rFonts w:eastAsia="Calibri"/>
          <w:bCs/>
        </w:rPr>
        <w:t>Расширить спектр образовательных технологий, видов и форм деятельности обучающихся, направленных на достижение образовательных результатов, определенных в соответствии с ФГОС общего образования</w:t>
      </w:r>
    </w:p>
    <w:p w:rsidR="00921E9E" w:rsidRPr="00921E9E" w:rsidRDefault="00921E9E" w:rsidP="00921E9E">
      <w:pPr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eastAsia="Calibri"/>
          <w:bCs/>
        </w:rPr>
      </w:pPr>
      <w:r w:rsidRPr="00921E9E">
        <w:rPr>
          <w:rFonts w:eastAsia="Calibri"/>
          <w:bCs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</w:t>
      </w:r>
    </w:p>
    <w:p w:rsidR="00921E9E" w:rsidRPr="00921E9E" w:rsidRDefault="00921E9E" w:rsidP="00921E9E">
      <w:pPr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eastAsia="Calibri"/>
          <w:bCs/>
        </w:rPr>
      </w:pPr>
      <w:r w:rsidRPr="00921E9E">
        <w:rPr>
          <w:rFonts w:eastAsia="Calibri"/>
          <w:bCs/>
        </w:rPr>
        <w:t xml:space="preserve">Повысить уровень педагогической компетентности в области информатизации преподавания предметов история и обществознание. </w:t>
      </w:r>
    </w:p>
    <w:p w:rsidR="00F94471" w:rsidRPr="00461863" w:rsidRDefault="00F94471" w:rsidP="0046186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6847"/>
        <w:gridCol w:w="2162"/>
      </w:tblGrid>
      <w:tr w:rsidR="00603B98" w:rsidRPr="00461863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center"/>
            </w:pPr>
            <w:r w:rsidRPr="00461863">
              <w:t>Сроки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center"/>
            </w:pPr>
            <w:r w:rsidRPr="00461863">
              <w:t>Содержание работы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center"/>
            </w:pPr>
            <w:r w:rsidRPr="00461863">
              <w:t>Исполнители</w:t>
            </w:r>
          </w:p>
        </w:tc>
      </w:tr>
      <w:tr w:rsidR="00603B98" w:rsidRPr="00461863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5E32FD" w:rsidP="00461863">
            <w:pPr>
              <w:jc w:val="both"/>
            </w:pPr>
            <w:r w:rsidRPr="00461863">
              <w:t>Сентябрь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5E32FD" w:rsidP="00461863">
            <w:pPr>
              <w:jc w:val="both"/>
            </w:pPr>
            <w:r w:rsidRPr="00461863">
              <w:t xml:space="preserve">Подготовка к Всероссийской олимпиаде школьников </w:t>
            </w:r>
            <w:r w:rsidR="00F94471" w:rsidRPr="00461863">
              <w:t>по истории, обществознанию, экономике и праву.</w:t>
            </w:r>
          </w:p>
          <w:p w:rsidR="00F94471" w:rsidRPr="00461863" w:rsidRDefault="00F94471" w:rsidP="00461863">
            <w:pPr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both"/>
            </w:pPr>
            <w:r w:rsidRPr="00461863">
              <w:t>Руководитель РМО</w:t>
            </w:r>
          </w:p>
          <w:p w:rsidR="00F94471" w:rsidRPr="00461863" w:rsidRDefault="00F94471" w:rsidP="00461863">
            <w:pPr>
              <w:jc w:val="both"/>
            </w:pPr>
            <w:r w:rsidRPr="00461863">
              <w:t>Педагоги школ</w:t>
            </w:r>
          </w:p>
        </w:tc>
      </w:tr>
      <w:tr w:rsidR="00603B98" w:rsidRPr="00461863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both"/>
            </w:pPr>
            <w:r w:rsidRPr="00461863">
              <w:t>Октябрь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461863" w:rsidRDefault="005E32FD" w:rsidP="00461863">
            <w:pPr>
              <w:jc w:val="both"/>
            </w:pPr>
            <w:r w:rsidRPr="00461863">
              <w:t>Проведение</w:t>
            </w:r>
            <w:r w:rsidR="00F94471" w:rsidRPr="00461863">
              <w:t xml:space="preserve"> школьного тура олимпиад по истории и обществознанию</w:t>
            </w:r>
            <w:r w:rsidRPr="00461863">
              <w:t>, праву и экономике</w:t>
            </w:r>
            <w:r w:rsidR="00F94471" w:rsidRPr="00461863">
              <w:t>.</w:t>
            </w:r>
          </w:p>
          <w:p w:rsidR="00F94471" w:rsidRPr="00461863" w:rsidRDefault="00F94471" w:rsidP="00461863">
            <w:pPr>
              <w:jc w:val="both"/>
            </w:pPr>
          </w:p>
          <w:p w:rsidR="00F94471" w:rsidRPr="00461863" w:rsidRDefault="00F94471" w:rsidP="00461863">
            <w:pPr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461863" w:rsidRDefault="00F94471" w:rsidP="00461863">
            <w:pPr>
              <w:jc w:val="both"/>
            </w:pPr>
            <w:r w:rsidRPr="00461863">
              <w:t>Участники РМО</w:t>
            </w:r>
          </w:p>
          <w:p w:rsidR="00007FD0" w:rsidRPr="00461863" w:rsidRDefault="00007FD0" w:rsidP="00461863">
            <w:pPr>
              <w:jc w:val="both"/>
            </w:pPr>
            <w:r w:rsidRPr="00461863">
              <w:t>Педагоги школ</w:t>
            </w:r>
          </w:p>
          <w:p w:rsidR="00F94471" w:rsidRPr="00461863" w:rsidRDefault="00F94471" w:rsidP="00461863">
            <w:pPr>
              <w:jc w:val="both"/>
            </w:pPr>
          </w:p>
          <w:p w:rsidR="00F94471" w:rsidRPr="00461863" w:rsidRDefault="00F94471" w:rsidP="00461863">
            <w:pPr>
              <w:jc w:val="both"/>
            </w:pPr>
          </w:p>
        </w:tc>
      </w:tr>
      <w:tr w:rsidR="00603B98" w:rsidRPr="00461863" w:rsidTr="00603B98">
        <w:trPr>
          <w:trHeight w:val="44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FD0" w:rsidRPr="00461863" w:rsidRDefault="00007FD0" w:rsidP="00461863">
            <w:pPr>
              <w:jc w:val="both"/>
            </w:pPr>
            <w:r w:rsidRPr="00461863">
              <w:t>Ноябрь-декабрь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0" w:rsidRPr="00461863" w:rsidRDefault="00007FD0" w:rsidP="00461863">
            <w:pPr>
              <w:jc w:val="both"/>
            </w:pPr>
            <w:r w:rsidRPr="00461863">
              <w:t>Проведение и проверка муниципального тура олимпиад по истории, праву, экономике и обществознанию.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0" w:rsidRPr="00461863" w:rsidRDefault="00007FD0" w:rsidP="00461863">
            <w:pPr>
              <w:jc w:val="both"/>
            </w:pPr>
            <w:r w:rsidRPr="00461863">
              <w:t>Участники РМО</w:t>
            </w:r>
          </w:p>
          <w:p w:rsidR="00007FD0" w:rsidRPr="00461863" w:rsidRDefault="00007FD0" w:rsidP="00461863">
            <w:pPr>
              <w:jc w:val="both"/>
            </w:pPr>
          </w:p>
        </w:tc>
      </w:tr>
      <w:tr w:rsidR="00603B98" w:rsidRPr="00461863" w:rsidTr="005F3B93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0" w:rsidRPr="00461863" w:rsidRDefault="00007FD0" w:rsidP="00461863">
            <w:pPr>
              <w:jc w:val="both"/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0" w:rsidRPr="00461863" w:rsidRDefault="00007FD0" w:rsidP="00461863">
            <w:pPr>
              <w:jc w:val="both"/>
              <w:rPr>
                <w:b/>
                <w:bCs/>
              </w:rPr>
            </w:pPr>
            <w:r w:rsidRPr="00461863">
              <w:rPr>
                <w:b/>
                <w:bCs/>
              </w:rPr>
              <w:t xml:space="preserve">РМО: </w:t>
            </w:r>
            <w:r w:rsidRPr="00461863">
              <w:rPr>
                <w:b/>
                <w:bCs/>
                <w:i/>
                <w:iCs/>
              </w:rPr>
              <w:t>Планирование и организация методической работы на 20</w:t>
            </w:r>
            <w:r w:rsidR="006C3AD7">
              <w:rPr>
                <w:b/>
                <w:bCs/>
                <w:i/>
                <w:iCs/>
              </w:rPr>
              <w:t>20</w:t>
            </w:r>
            <w:r w:rsidRPr="00461863">
              <w:rPr>
                <w:b/>
                <w:bCs/>
                <w:i/>
                <w:iCs/>
              </w:rPr>
              <w:t>-202</w:t>
            </w:r>
            <w:r w:rsidR="006C3AD7">
              <w:rPr>
                <w:b/>
                <w:bCs/>
                <w:i/>
                <w:iCs/>
              </w:rPr>
              <w:t>1</w:t>
            </w:r>
            <w:r w:rsidRPr="00461863">
              <w:rPr>
                <w:b/>
                <w:bCs/>
                <w:i/>
                <w:iCs/>
              </w:rPr>
              <w:t xml:space="preserve"> учебный год.</w:t>
            </w:r>
            <w:r w:rsidR="00C574F0" w:rsidRPr="00461863">
              <w:rPr>
                <w:b/>
                <w:bCs/>
                <w:i/>
                <w:iCs/>
              </w:rPr>
              <w:t xml:space="preserve"> Изменение системы преподавания истории.</w:t>
            </w:r>
          </w:p>
          <w:p w:rsidR="00007FD0" w:rsidRPr="00461863" w:rsidRDefault="00007FD0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Анализ работы районного методического объединения учителей истории и обществознания за 20</w:t>
            </w:r>
            <w:r w:rsidR="00921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1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D0" w:rsidRPr="00461863" w:rsidRDefault="00007FD0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03B98"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РМО на 20</w:t>
            </w:r>
            <w:r w:rsidR="00921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21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921E9E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формат)</w:t>
            </w:r>
          </w:p>
          <w:p w:rsidR="00AE25DA" w:rsidRPr="00461863" w:rsidRDefault="00AE25DA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Уточнение данных об учителях РМО.</w:t>
            </w:r>
            <w:r w:rsidR="00921E9E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формат)</w:t>
            </w:r>
          </w:p>
          <w:p w:rsidR="00603B98" w:rsidRPr="006C3AD7" w:rsidRDefault="00AE25DA" w:rsidP="006C3AD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E">
              <w:rPr>
                <w:rFonts w:ascii="Times New Roman" w:hAnsi="Times New Roman" w:cs="Times New Roman"/>
                <w:sz w:val="24"/>
                <w:szCs w:val="24"/>
              </w:rPr>
              <w:t>Линейная система преподавания истории.</w:t>
            </w:r>
            <w:r w:rsidR="006C3AD7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</w:t>
            </w:r>
            <w:proofErr w:type="spellStart"/>
            <w:r w:rsidR="006C3AD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6C3A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E" w:rsidRPr="00461863" w:rsidRDefault="00921E9E" w:rsidP="00921E9E">
            <w:pPr>
              <w:jc w:val="both"/>
            </w:pPr>
            <w:r w:rsidRPr="00461863">
              <w:t>Руководитель РМО</w:t>
            </w:r>
          </w:p>
          <w:p w:rsidR="00921E9E" w:rsidRDefault="00921E9E" w:rsidP="00461863">
            <w:pPr>
              <w:jc w:val="both"/>
            </w:pPr>
          </w:p>
          <w:p w:rsidR="00603B98" w:rsidRPr="00461863" w:rsidRDefault="00603B98" w:rsidP="00461863">
            <w:pPr>
              <w:jc w:val="both"/>
            </w:pPr>
            <w:r w:rsidRPr="00461863">
              <w:t>Участники РМО</w:t>
            </w:r>
          </w:p>
          <w:p w:rsidR="00007FD0" w:rsidRPr="00461863" w:rsidRDefault="00007FD0" w:rsidP="00461863">
            <w:pPr>
              <w:jc w:val="both"/>
            </w:pPr>
          </w:p>
          <w:p w:rsidR="00C574F0" w:rsidRPr="00461863" w:rsidRDefault="00C574F0" w:rsidP="00461863">
            <w:pPr>
              <w:jc w:val="both"/>
            </w:pPr>
          </w:p>
          <w:p w:rsidR="00AE25DA" w:rsidRPr="00461863" w:rsidRDefault="00AE25DA" w:rsidP="00921E9E">
            <w:pPr>
              <w:jc w:val="both"/>
            </w:pPr>
          </w:p>
        </w:tc>
      </w:tr>
      <w:tr w:rsidR="00603B98" w:rsidRPr="00461863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461863" w:rsidRDefault="00F94471" w:rsidP="00461863">
            <w:pPr>
              <w:jc w:val="both"/>
            </w:pPr>
            <w:r w:rsidRPr="00461863">
              <w:t>Январь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461863" w:rsidRDefault="00E52033" w:rsidP="00461863">
            <w:pPr>
              <w:jc w:val="both"/>
              <w:rPr>
                <w:b/>
              </w:rPr>
            </w:pPr>
            <w:r w:rsidRPr="00461863">
              <w:rPr>
                <w:b/>
              </w:rPr>
              <w:t>РМО</w:t>
            </w:r>
            <w:r w:rsidR="00C574F0" w:rsidRPr="00461863">
              <w:rPr>
                <w:b/>
              </w:rPr>
              <w:t>: Совершенствование методики преподавания предметов и работы с одаренными детьми.</w:t>
            </w:r>
          </w:p>
          <w:p w:rsidR="006C3AD7" w:rsidRPr="006C3AD7" w:rsidRDefault="006C3AD7" w:rsidP="0046186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методического обеспечения подготовки </w:t>
            </w:r>
            <w:proofErr w:type="gramStart"/>
            <w:r w:rsidRPr="006C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C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ГИА по истории и обществознанию»  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6C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74F0" w:rsidRPr="00461863" w:rsidRDefault="006C3AD7" w:rsidP="0046186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преподавания истории и обществознания в условиях дистанционного образования (</w:t>
            </w:r>
            <w:r w:rsidRPr="00921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</w:t>
            </w:r>
            <w:r w:rsidRPr="00921E9E">
              <w:rPr>
                <w:rFonts w:eastAsia="Calibri"/>
                <w:bCs/>
                <w:sz w:val="24"/>
                <w:szCs w:val="24"/>
              </w:rPr>
              <w:t>и</w:t>
            </w:r>
            <w:r w:rsidRPr="00921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21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вид</w:t>
            </w:r>
            <w:r w:rsidRPr="00921E9E">
              <w:rPr>
                <w:rFonts w:eastAsia="Calibri"/>
                <w:bCs/>
                <w:sz w:val="24"/>
                <w:szCs w:val="24"/>
              </w:rPr>
              <w:t>ы</w:t>
            </w:r>
            <w:r w:rsidRPr="00921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форм</w:t>
            </w:r>
            <w:r w:rsidRPr="00921E9E"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0" w:rsidRPr="00461863" w:rsidRDefault="00C574F0" w:rsidP="00461863">
            <w:pPr>
              <w:jc w:val="both"/>
            </w:pPr>
            <w:r w:rsidRPr="00461863">
              <w:lastRenderedPageBreak/>
              <w:t>Участники РМО</w:t>
            </w:r>
          </w:p>
          <w:p w:rsidR="00F94471" w:rsidRPr="00461863" w:rsidRDefault="00F94471" w:rsidP="00461863">
            <w:pPr>
              <w:jc w:val="both"/>
            </w:pPr>
          </w:p>
          <w:p w:rsidR="00C574F0" w:rsidRPr="00461863" w:rsidRDefault="00C574F0" w:rsidP="00461863">
            <w:pPr>
              <w:jc w:val="both"/>
            </w:pPr>
          </w:p>
        </w:tc>
      </w:tr>
      <w:tr w:rsidR="00603B98" w:rsidRPr="00461863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both"/>
            </w:pPr>
            <w:r w:rsidRPr="00461863">
              <w:lastRenderedPageBreak/>
              <w:t>Февраль</w:t>
            </w:r>
            <w:r w:rsidR="00C574F0" w:rsidRPr="00461863">
              <w:t>-март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461863" w:rsidRDefault="00C574F0" w:rsidP="00461863">
            <w:pPr>
              <w:jc w:val="both"/>
            </w:pPr>
            <w:r w:rsidRPr="00461863">
              <w:t xml:space="preserve">Подготовка к заседанию РМО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F0" w:rsidRPr="00461863" w:rsidRDefault="00C574F0" w:rsidP="00461863">
            <w:pPr>
              <w:jc w:val="both"/>
            </w:pPr>
            <w:r w:rsidRPr="00461863">
              <w:t>Участники РМО</w:t>
            </w:r>
          </w:p>
          <w:p w:rsidR="00F94471" w:rsidRPr="00461863" w:rsidRDefault="00F94471" w:rsidP="00461863">
            <w:pPr>
              <w:jc w:val="both"/>
            </w:pPr>
          </w:p>
        </w:tc>
      </w:tr>
      <w:tr w:rsidR="00603B98" w:rsidRPr="00461863" w:rsidTr="00C574F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both"/>
            </w:pPr>
            <w:r w:rsidRPr="00461863">
              <w:t>Апрель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6C3AD7" w:rsidRDefault="00C574F0" w:rsidP="00461863">
            <w:pPr>
              <w:jc w:val="both"/>
              <w:rPr>
                <w:i/>
                <w:iCs/>
              </w:rPr>
            </w:pPr>
            <w:r w:rsidRPr="00461863">
              <w:rPr>
                <w:b/>
                <w:bCs/>
                <w:i/>
                <w:iCs/>
              </w:rPr>
              <w:t>РМО: Обмен опытом</w:t>
            </w:r>
            <w:r w:rsidR="006C3AD7">
              <w:rPr>
                <w:b/>
                <w:bCs/>
                <w:i/>
                <w:iCs/>
              </w:rPr>
              <w:t xml:space="preserve"> </w:t>
            </w:r>
            <w:r w:rsidR="006C3AD7" w:rsidRPr="006C3AD7">
              <w:rPr>
                <w:i/>
                <w:iCs/>
              </w:rPr>
              <w:t>(перенесено с заседания прошлого года)</w:t>
            </w:r>
          </w:p>
          <w:p w:rsidR="00461863" w:rsidRPr="00461863" w:rsidRDefault="00461863" w:rsidP="0046186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ГИА и ВПР учащихся с низкой мотивацией.</w:t>
            </w:r>
          </w:p>
          <w:p w:rsidR="00461863" w:rsidRPr="00461863" w:rsidRDefault="00461863" w:rsidP="0046186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Книга А.</w:t>
            </w:r>
            <w:r w:rsidR="006C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Динаева</w:t>
            </w:r>
            <w:proofErr w:type="spellEnd"/>
            <w:r w:rsidR="006C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63" w:rsidRDefault="00C574F0" w:rsidP="0046186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C574F0" w:rsidRPr="00461863" w:rsidRDefault="00C574F0" w:rsidP="0046186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  <w:p w:rsidR="00461863" w:rsidRPr="00461863" w:rsidRDefault="00461863" w:rsidP="0046186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с низкой успеваемостью и низкой мотивацией по подготовке к государственной итоговой аттестации и ВПР на уроках</w:t>
            </w:r>
          </w:p>
          <w:p w:rsidR="00C574F0" w:rsidRPr="00461863" w:rsidRDefault="00461863" w:rsidP="0046186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проектно-исследовательская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0" w:rsidRPr="00461863" w:rsidRDefault="00C574F0" w:rsidP="00461863">
            <w:pPr>
              <w:jc w:val="both"/>
            </w:pPr>
            <w:r w:rsidRPr="00461863">
              <w:t>Участники РМО</w:t>
            </w:r>
          </w:p>
          <w:p w:rsidR="00F94471" w:rsidRPr="00461863" w:rsidRDefault="00461863" w:rsidP="00461863">
            <w:pPr>
              <w:jc w:val="both"/>
            </w:pPr>
            <w:r w:rsidRPr="00461863">
              <w:t>Волошина А.А.</w:t>
            </w:r>
          </w:p>
          <w:p w:rsidR="00461863" w:rsidRPr="00461863" w:rsidRDefault="00461863" w:rsidP="00461863">
            <w:pPr>
              <w:jc w:val="both"/>
            </w:pPr>
          </w:p>
          <w:p w:rsidR="00461863" w:rsidRDefault="00461863" w:rsidP="00461863">
            <w:pPr>
              <w:jc w:val="both"/>
            </w:pPr>
            <w:r w:rsidRPr="00461863">
              <w:t>Саков В.С.</w:t>
            </w:r>
          </w:p>
          <w:p w:rsidR="00461863" w:rsidRPr="00603B98" w:rsidRDefault="00461863" w:rsidP="00461863">
            <w:pPr>
              <w:jc w:val="both"/>
            </w:pPr>
            <w:r w:rsidRPr="00603B98">
              <w:t>Участники РМО</w:t>
            </w:r>
          </w:p>
          <w:p w:rsidR="00461863" w:rsidRPr="00461863" w:rsidRDefault="00461863" w:rsidP="00461863">
            <w:pPr>
              <w:jc w:val="both"/>
            </w:pPr>
          </w:p>
        </w:tc>
      </w:tr>
      <w:tr w:rsidR="00603B98" w:rsidRPr="00461863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both"/>
            </w:pPr>
            <w:r w:rsidRPr="00461863">
              <w:t>Май</w:t>
            </w:r>
            <w:r w:rsidR="00461863">
              <w:t>-июнь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71" w:rsidRPr="00461863" w:rsidRDefault="00F94471" w:rsidP="00461863">
            <w:pPr>
              <w:jc w:val="both"/>
            </w:pPr>
            <w:r w:rsidRPr="00461863">
              <w:t>Анализ работы РМО, перспективное планирование.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1" w:rsidRPr="00461863" w:rsidRDefault="00C574F0" w:rsidP="00461863">
            <w:pPr>
              <w:jc w:val="both"/>
            </w:pPr>
            <w:r w:rsidRPr="00461863">
              <w:t>Руководитель РМО</w:t>
            </w:r>
          </w:p>
        </w:tc>
      </w:tr>
    </w:tbl>
    <w:p w:rsidR="00F94471" w:rsidRPr="00461863" w:rsidRDefault="00F94471" w:rsidP="00461863"/>
    <w:p w:rsidR="00FD66F0" w:rsidRPr="00461863" w:rsidRDefault="00FD66F0" w:rsidP="00461863"/>
    <w:sectPr w:rsidR="00FD66F0" w:rsidRPr="00461863" w:rsidSect="00B11D47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F58"/>
    <w:multiLevelType w:val="hybridMultilevel"/>
    <w:tmpl w:val="4830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CAD"/>
    <w:multiLevelType w:val="hybridMultilevel"/>
    <w:tmpl w:val="E3A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A15"/>
    <w:multiLevelType w:val="hybridMultilevel"/>
    <w:tmpl w:val="245A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A2E"/>
    <w:multiLevelType w:val="multilevel"/>
    <w:tmpl w:val="D406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E85"/>
    <w:multiLevelType w:val="hybridMultilevel"/>
    <w:tmpl w:val="256C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4467"/>
    <w:multiLevelType w:val="hybridMultilevel"/>
    <w:tmpl w:val="651EA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26B8"/>
    <w:multiLevelType w:val="hybridMultilevel"/>
    <w:tmpl w:val="9DA8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C494B"/>
    <w:multiLevelType w:val="multilevel"/>
    <w:tmpl w:val="2D3E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A564C"/>
    <w:multiLevelType w:val="multilevel"/>
    <w:tmpl w:val="F5BC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473E3"/>
    <w:multiLevelType w:val="hybridMultilevel"/>
    <w:tmpl w:val="22764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557"/>
    <w:multiLevelType w:val="hybridMultilevel"/>
    <w:tmpl w:val="7240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471"/>
    <w:rsid w:val="00007FD0"/>
    <w:rsid w:val="000C358D"/>
    <w:rsid w:val="00110C75"/>
    <w:rsid w:val="00461863"/>
    <w:rsid w:val="005159EF"/>
    <w:rsid w:val="005E32FD"/>
    <w:rsid w:val="00603B98"/>
    <w:rsid w:val="006C3AD7"/>
    <w:rsid w:val="008C6B75"/>
    <w:rsid w:val="00921E9E"/>
    <w:rsid w:val="009C0A97"/>
    <w:rsid w:val="00A25051"/>
    <w:rsid w:val="00AE25DA"/>
    <w:rsid w:val="00C348EA"/>
    <w:rsid w:val="00C574F0"/>
    <w:rsid w:val="00C72046"/>
    <w:rsid w:val="00D46467"/>
    <w:rsid w:val="00E15D9D"/>
    <w:rsid w:val="00E52033"/>
    <w:rsid w:val="00F94471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FD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07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unhideWhenUsed/>
    <w:rsid w:val="00E1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10</cp:revision>
  <cp:lastPrinted>2020-11-11T08:19:00Z</cp:lastPrinted>
  <dcterms:created xsi:type="dcterms:W3CDTF">2018-09-20T13:55:00Z</dcterms:created>
  <dcterms:modified xsi:type="dcterms:W3CDTF">2020-11-11T08:19:00Z</dcterms:modified>
</cp:coreProperties>
</file>