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6" w:type="pct"/>
        <w:tblLook w:val="04A0"/>
      </w:tblPr>
      <w:tblGrid>
        <w:gridCol w:w="5250"/>
        <w:gridCol w:w="239"/>
        <w:gridCol w:w="4546"/>
      </w:tblGrid>
      <w:tr w:rsidR="003430CF" w:rsidRPr="004C3FD9" w:rsidTr="00921459">
        <w:tc>
          <w:tcPr>
            <w:tcW w:w="2616" w:type="pct"/>
          </w:tcPr>
          <w:p w:rsidR="003430CF" w:rsidRPr="004C3FD9" w:rsidRDefault="003430CF" w:rsidP="0092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:rsidR="003430CF" w:rsidRPr="004C3FD9" w:rsidRDefault="003430CF" w:rsidP="0092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_______________2020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430CF" w:rsidRPr="004C3FD9" w:rsidRDefault="003430CF" w:rsidP="0092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РРМЦ __________ Л. О. </w:t>
            </w:r>
            <w:proofErr w:type="spellStart"/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Почитальнова</w:t>
            </w:r>
            <w:proofErr w:type="spellEnd"/>
            <w:r w:rsidRPr="004C3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30CF" w:rsidRPr="004C3FD9" w:rsidRDefault="003430CF" w:rsidP="0092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</w:tcPr>
          <w:p w:rsidR="003430CF" w:rsidRPr="004C3FD9" w:rsidRDefault="003430CF" w:rsidP="0092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pct"/>
          </w:tcPr>
          <w:p w:rsidR="003430CF" w:rsidRPr="004C3FD9" w:rsidRDefault="003430CF" w:rsidP="0092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3430CF" w:rsidRPr="004C3FD9" w:rsidRDefault="003430CF" w:rsidP="0092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прото</w:t>
            </w:r>
            <w:r>
              <w:t>кол№________от_________2020</w:t>
            </w:r>
            <w:r w:rsidRPr="004C3F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430CF" w:rsidRPr="004C3FD9" w:rsidRDefault="003430CF" w:rsidP="0092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руководитель РМО______________________________</w:t>
            </w:r>
          </w:p>
        </w:tc>
      </w:tr>
    </w:tbl>
    <w:p w:rsidR="003430CF" w:rsidRDefault="003430CF" w:rsidP="000340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F826A6" w:rsidRPr="00501969" w:rsidRDefault="000340FC" w:rsidP="000340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501969">
        <w:rPr>
          <w:rFonts w:ascii="Times New Roman" w:hAnsi="Times New Roman" w:cs="Times New Roman"/>
          <w:sz w:val="32"/>
          <w:szCs w:val="24"/>
        </w:rPr>
        <w:t>План</w:t>
      </w:r>
      <w:r w:rsidR="00F826A6" w:rsidRPr="00501969">
        <w:rPr>
          <w:rFonts w:ascii="Times New Roman" w:hAnsi="Times New Roman" w:cs="Times New Roman"/>
          <w:sz w:val="32"/>
          <w:szCs w:val="24"/>
        </w:rPr>
        <w:t xml:space="preserve"> работы </w:t>
      </w:r>
      <w:r w:rsidR="002642CB" w:rsidRPr="00501969">
        <w:rPr>
          <w:rFonts w:ascii="Times New Roman" w:hAnsi="Times New Roman" w:cs="Times New Roman"/>
          <w:sz w:val="32"/>
          <w:szCs w:val="24"/>
        </w:rPr>
        <w:t>Р</w:t>
      </w:r>
      <w:r w:rsidR="00F826A6" w:rsidRPr="00501969">
        <w:rPr>
          <w:rFonts w:ascii="Times New Roman" w:hAnsi="Times New Roman" w:cs="Times New Roman"/>
          <w:sz w:val="32"/>
          <w:szCs w:val="24"/>
        </w:rPr>
        <w:t xml:space="preserve">МО учителей начальных классов </w:t>
      </w:r>
      <w:r w:rsidRPr="00501969">
        <w:rPr>
          <w:rFonts w:ascii="Times New Roman" w:hAnsi="Times New Roman" w:cs="Times New Roman"/>
          <w:sz w:val="32"/>
          <w:szCs w:val="24"/>
        </w:rPr>
        <w:t>на</w:t>
      </w:r>
      <w:r w:rsidR="00F826A6" w:rsidRPr="00501969">
        <w:rPr>
          <w:rFonts w:ascii="Times New Roman" w:hAnsi="Times New Roman" w:cs="Times New Roman"/>
          <w:sz w:val="32"/>
          <w:szCs w:val="24"/>
        </w:rPr>
        <w:t xml:space="preserve"> 20</w:t>
      </w:r>
      <w:r w:rsidR="000216BF">
        <w:rPr>
          <w:rFonts w:ascii="Times New Roman" w:hAnsi="Times New Roman" w:cs="Times New Roman"/>
          <w:sz w:val="32"/>
          <w:szCs w:val="24"/>
        </w:rPr>
        <w:t>20</w:t>
      </w:r>
      <w:r w:rsidR="00F826A6" w:rsidRPr="00501969">
        <w:rPr>
          <w:rFonts w:ascii="Times New Roman" w:hAnsi="Times New Roman" w:cs="Times New Roman"/>
          <w:sz w:val="32"/>
          <w:szCs w:val="24"/>
        </w:rPr>
        <w:t>-</w:t>
      </w:r>
      <w:r w:rsidR="00CF1995" w:rsidRPr="00501969">
        <w:rPr>
          <w:rFonts w:ascii="Times New Roman" w:hAnsi="Times New Roman" w:cs="Times New Roman"/>
          <w:sz w:val="32"/>
          <w:szCs w:val="24"/>
        </w:rPr>
        <w:t>2</w:t>
      </w:r>
      <w:r w:rsidR="000216BF">
        <w:rPr>
          <w:rFonts w:ascii="Times New Roman" w:hAnsi="Times New Roman" w:cs="Times New Roman"/>
          <w:sz w:val="32"/>
          <w:szCs w:val="24"/>
        </w:rPr>
        <w:t>1</w:t>
      </w:r>
      <w:r w:rsidR="00F826A6" w:rsidRPr="00501969">
        <w:rPr>
          <w:rFonts w:ascii="Times New Roman" w:hAnsi="Times New Roman" w:cs="Times New Roman"/>
          <w:sz w:val="32"/>
          <w:szCs w:val="24"/>
        </w:rPr>
        <w:t xml:space="preserve"> уч. год</w:t>
      </w:r>
    </w:p>
    <w:p w:rsidR="00F826A6" w:rsidRPr="000340FC" w:rsidRDefault="00F826A6" w:rsidP="00034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B7C" w:rsidRPr="009F49FD" w:rsidRDefault="00EF4B7C" w:rsidP="00EA5902">
      <w:pPr>
        <w:pStyle w:val="a3"/>
        <w:spacing w:before="0" w:after="0"/>
        <w:ind w:left="357" w:right="62"/>
        <w:jc w:val="both"/>
        <w:rPr>
          <w:color w:val="auto"/>
          <w:sz w:val="28"/>
        </w:rPr>
      </w:pPr>
    </w:p>
    <w:p w:rsidR="00354352" w:rsidRDefault="00D64FD1" w:rsidP="0035435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lang w:eastAsia="zh-CN"/>
        </w:rPr>
      </w:pPr>
      <w:r w:rsidRPr="009F49FD">
        <w:rPr>
          <w:sz w:val="28"/>
          <w:lang w:eastAsia="zh-CN"/>
        </w:rPr>
        <w:t>Цель работы: </w:t>
      </w:r>
      <w:r w:rsidR="00354352" w:rsidRPr="009F49FD">
        <w:rPr>
          <w:sz w:val="28"/>
          <w:lang w:eastAsia="zh-CN"/>
        </w:rPr>
        <w:t>создание условий для совершенствования педагогического мастерства и самообразовательной деятельности педагогов; для активизации познавательной деятельности и повышения уровня качества знаний и умений путем повышения эффективности педагогического процесса.</w:t>
      </w:r>
    </w:p>
    <w:p w:rsidR="009F49FD" w:rsidRPr="009F49FD" w:rsidRDefault="009F49FD" w:rsidP="0035435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lang w:eastAsia="zh-CN"/>
        </w:rPr>
      </w:pPr>
    </w:p>
    <w:p w:rsidR="00D64FD1" w:rsidRPr="009F49FD" w:rsidRDefault="00D64FD1" w:rsidP="000340FC">
      <w:pPr>
        <w:pStyle w:val="a3"/>
        <w:spacing w:before="0" w:after="0"/>
        <w:ind w:right="60" w:firstLine="284"/>
        <w:jc w:val="both"/>
        <w:rPr>
          <w:color w:val="auto"/>
          <w:sz w:val="28"/>
        </w:rPr>
      </w:pPr>
      <w:r w:rsidRPr="009F49FD">
        <w:rPr>
          <w:color w:val="auto"/>
          <w:sz w:val="28"/>
        </w:rPr>
        <w:t>Задачи на  20</w:t>
      </w:r>
      <w:r w:rsidR="00454989" w:rsidRPr="009F49FD">
        <w:rPr>
          <w:color w:val="auto"/>
          <w:sz w:val="28"/>
        </w:rPr>
        <w:t>20</w:t>
      </w:r>
      <w:r w:rsidRPr="009F49FD">
        <w:rPr>
          <w:color w:val="auto"/>
          <w:sz w:val="28"/>
        </w:rPr>
        <w:t>-202</w:t>
      </w:r>
      <w:r w:rsidR="00454989" w:rsidRPr="009F49FD">
        <w:rPr>
          <w:color w:val="auto"/>
          <w:sz w:val="28"/>
        </w:rPr>
        <w:t>1</w:t>
      </w:r>
      <w:r w:rsidRPr="009F49FD">
        <w:rPr>
          <w:color w:val="auto"/>
          <w:sz w:val="28"/>
        </w:rPr>
        <w:t xml:space="preserve"> учебный год:</w:t>
      </w:r>
    </w:p>
    <w:p w:rsidR="00D14FE7" w:rsidRPr="009F49FD" w:rsidRDefault="00D14FE7" w:rsidP="009F49FD">
      <w:pPr>
        <w:pStyle w:val="a3"/>
        <w:numPr>
          <w:ilvl w:val="0"/>
          <w:numId w:val="35"/>
        </w:numPr>
        <w:spacing w:before="0" w:after="0"/>
        <w:ind w:right="62"/>
        <w:jc w:val="both"/>
        <w:rPr>
          <w:color w:val="auto"/>
          <w:sz w:val="28"/>
        </w:rPr>
      </w:pPr>
      <w:r w:rsidRPr="009F49FD">
        <w:rPr>
          <w:color w:val="auto"/>
          <w:sz w:val="28"/>
        </w:rPr>
        <w:t>Создание  условий  для  профессионального  развития  педагогических кадров  для  освоения  новых  компетенций  необходимых  для  формирования  функциональной  грамотности  учащихс</w:t>
      </w:r>
      <w:proofErr w:type="gramStart"/>
      <w:r w:rsidRPr="009F49FD">
        <w:rPr>
          <w:color w:val="auto"/>
          <w:sz w:val="28"/>
        </w:rPr>
        <w:t>я(</w:t>
      </w:r>
      <w:proofErr w:type="gramEnd"/>
      <w:r w:rsidRPr="009F49FD">
        <w:rPr>
          <w:color w:val="auto"/>
          <w:sz w:val="28"/>
        </w:rPr>
        <w:t>читательская, математическая,  цифровая, финансовая грамотность);</w:t>
      </w:r>
    </w:p>
    <w:p w:rsidR="00D64FD1" w:rsidRPr="009F49FD" w:rsidRDefault="00354352" w:rsidP="009F49FD">
      <w:pPr>
        <w:pStyle w:val="a3"/>
        <w:numPr>
          <w:ilvl w:val="0"/>
          <w:numId w:val="35"/>
        </w:numPr>
        <w:spacing w:before="0" w:after="0"/>
        <w:ind w:right="62"/>
        <w:jc w:val="both"/>
        <w:rPr>
          <w:color w:val="auto"/>
          <w:sz w:val="28"/>
        </w:rPr>
      </w:pPr>
      <w:r w:rsidRPr="009F49FD">
        <w:rPr>
          <w:color w:val="auto"/>
          <w:sz w:val="28"/>
        </w:rPr>
        <w:t>Создание  условий  для  профессионального  развития  педагогических кадров  для  освоения  новых  компетенций  в  «навигации»  в  цифровой образовательной  среде</w:t>
      </w:r>
      <w:r w:rsidR="00D64FD1" w:rsidRPr="009F49FD">
        <w:rPr>
          <w:color w:val="auto"/>
          <w:sz w:val="28"/>
        </w:rPr>
        <w:t xml:space="preserve"> через </w:t>
      </w:r>
      <w:r w:rsidR="000216BF" w:rsidRPr="009F49FD">
        <w:rPr>
          <w:color w:val="auto"/>
          <w:sz w:val="28"/>
        </w:rPr>
        <w:t xml:space="preserve">освоение  возможностей использования </w:t>
      </w:r>
      <w:proofErr w:type="spellStart"/>
      <w:r w:rsidR="000216BF" w:rsidRPr="009F49FD">
        <w:rPr>
          <w:color w:val="auto"/>
          <w:sz w:val="28"/>
        </w:rPr>
        <w:t>LearningApps</w:t>
      </w:r>
      <w:proofErr w:type="spellEnd"/>
      <w:r w:rsidR="000216BF" w:rsidRPr="009F49FD">
        <w:rPr>
          <w:color w:val="auto"/>
          <w:sz w:val="28"/>
        </w:rPr>
        <w:t xml:space="preserve">, Google-документов, ZOOM-конференций и других </w:t>
      </w:r>
      <w:r w:rsidR="00454989" w:rsidRPr="009F49FD">
        <w:rPr>
          <w:color w:val="auto"/>
          <w:sz w:val="28"/>
        </w:rPr>
        <w:t xml:space="preserve"> цифровых </w:t>
      </w:r>
      <w:r w:rsidR="000216BF" w:rsidRPr="009F49FD">
        <w:rPr>
          <w:color w:val="auto"/>
          <w:sz w:val="28"/>
        </w:rPr>
        <w:t>платформ для дистанционного обучения</w:t>
      </w:r>
      <w:r w:rsidR="009F49FD" w:rsidRPr="009F49FD">
        <w:rPr>
          <w:color w:val="auto"/>
          <w:sz w:val="28"/>
        </w:rPr>
        <w:t>;</w:t>
      </w:r>
    </w:p>
    <w:p w:rsidR="00D64FD1" w:rsidRPr="009F49FD" w:rsidRDefault="009F49FD" w:rsidP="009F49FD">
      <w:pPr>
        <w:pStyle w:val="a3"/>
        <w:numPr>
          <w:ilvl w:val="0"/>
          <w:numId w:val="35"/>
        </w:numPr>
        <w:spacing w:before="0" w:after="0"/>
        <w:ind w:right="62"/>
        <w:jc w:val="both"/>
        <w:rPr>
          <w:color w:val="auto"/>
          <w:sz w:val="28"/>
        </w:rPr>
      </w:pPr>
      <w:r w:rsidRPr="009F49FD">
        <w:rPr>
          <w:color w:val="auto"/>
          <w:sz w:val="28"/>
        </w:rPr>
        <w:t>О</w:t>
      </w:r>
      <w:r w:rsidR="000216BF" w:rsidRPr="009F49FD">
        <w:rPr>
          <w:color w:val="auto"/>
          <w:sz w:val="28"/>
        </w:rPr>
        <w:t>бобщение</w:t>
      </w:r>
      <w:r w:rsidR="00D64FD1" w:rsidRPr="009F49FD">
        <w:rPr>
          <w:color w:val="auto"/>
          <w:sz w:val="28"/>
        </w:rPr>
        <w:t xml:space="preserve"> </w:t>
      </w:r>
      <w:r w:rsidR="000216BF" w:rsidRPr="009F49FD">
        <w:rPr>
          <w:color w:val="auto"/>
          <w:sz w:val="28"/>
        </w:rPr>
        <w:t>опыта использования</w:t>
      </w:r>
      <w:r w:rsidR="00D64FD1" w:rsidRPr="009F49FD">
        <w:rPr>
          <w:color w:val="auto"/>
          <w:sz w:val="28"/>
        </w:rPr>
        <w:t xml:space="preserve"> технологии </w:t>
      </w:r>
      <w:r w:rsidR="00D14FE7" w:rsidRPr="009F49FD">
        <w:rPr>
          <w:color w:val="auto"/>
          <w:sz w:val="28"/>
        </w:rPr>
        <w:t xml:space="preserve">формирующего </w:t>
      </w:r>
      <w:r w:rsidR="00D64FD1" w:rsidRPr="009F49FD">
        <w:rPr>
          <w:color w:val="auto"/>
          <w:sz w:val="28"/>
        </w:rPr>
        <w:t>оценивания для формирования предметных и универсальных способов действий</w:t>
      </w:r>
      <w:r w:rsidR="000216BF" w:rsidRPr="009F49FD">
        <w:rPr>
          <w:color w:val="auto"/>
          <w:sz w:val="28"/>
        </w:rPr>
        <w:t xml:space="preserve"> в условиях дистанционного обучения</w:t>
      </w:r>
      <w:r w:rsidRPr="009F49FD">
        <w:rPr>
          <w:color w:val="auto"/>
          <w:sz w:val="28"/>
        </w:rPr>
        <w:t>,</w:t>
      </w:r>
      <w:r w:rsidR="00D14FE7" w:rsidRPr="009F49FD">
        <w:rPr>
          <w:color w:val="auto"/>
          <w:sz w:val="28"/>
        </w:rPr>
        <w:t xml:space="preserve"> используя региональные ресурсы и создавая муниципальные возможности</w:t>
      </w:r>
      <w:r w:rsidRPr="009F49FD">
        <w:rPr>
          <w:color w:val="auto"/>
          <w:sz w:val="28"/>
        </w:rPr>
        <w:t>;</w:t>
      </w:r>
    </w:p>
    <w:p w:rsidR="001A5B49" w:rsidRPr="009F49FD" w:rsidRDefault="00354352" w:rsidP="009F49FD">
      <w:pPr>
        <w:pStyle w:val="a3"/>
        <w:numPr>
          <w:ilvl w:val="0"/>
          <w:numId w:val="35"/>
        </w:numPr>
        <w:spacing w:before="0" w:after="0"/>
        <w:ind w:right="62"/>
        <w:jc w:val="both"/>
        <w:rPr>
          <w:color w:val="auto"/>
          <w:sz w:val="28"/>
        </w:rPr>
      </w:pPr>
      <w:r w:rsidRPr="009F49FD">
        <w:rPr>
          <w:color w:val="auto"/>
          <w:sz w:val="28"/>
        </w:rPr>
        <w:t>Создание и внедрение  методических  рекомендаций  по  организации  работы педагогических  работников,  осуществляющих  классное  руководство  в общеобразовательных организациях по</w:t>
      </w:r>
      <w:r w:rsidR="001A5B49" w:rsidRPr="009F49FD">
        <w:rPr>
          <w:color w:val="auto"/>
          <w:sz w:val="28"/>
        </w:rPr>
        <w:t xml:space="preserve"> </w:t>
      </w:r>
      <w:r w:rsidRPr="009F49FD">
        <w:rPr>
          <w:color w:val="auto"/>
          <w:sz w:val="28"/>
        </w:rPr>
        <w:t xml:space="preserve">формированию </w:t>
      </w:r>
      <w:r w:rsidR="001A5B49" w:rsidRPr="009F49FD">
        <w:rPr>
          <w:color w:val="auto"/>
          <w:sz w:val="28"/>
        </w:rPr>
        <w:t>здорового  питания</w:t>
      </w:r>
      <w:r w:rsidRPr="009F49FD">
        <w:rPr>
          <w:color w:val="auto"/>
          <w:sz w:val="28"/>
        </w:rPr>
        <w:t xml:space="preserve"> </w:t>
      </w:r>
      <w:proofErr w:type="gramStart"/>
      <w:r w:rsidRPr="009F49FD">
        <w:rPr>
          <w:color w:val="auto"/>
          <w:sz w:val="28"/>
        </w:rPr>
        <w:t>у</w:t>
      </w:r>
      <w:proofErr w:type="gramEnd"/>
      <w:r w:rsidRPr="009F49FD">
        <w:rPr>
          <w:color w:val="auto"/>
          <w:sz w:val="28"/>
        </w:rPr>
        <w:t xml:space="preserve"> обучающихся.</w:t>
      </w:r>
    </w:p>
    <w:p w:rsidR="00D64FD1" w:rsidRPr="00D64FD1" w:rsidRDefault="00D64FD1" w:rsidP="00354352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4FD1" w:rsidRPr="00D64FD1" w:rsidRDefault="00D64FD1" w:rsidP="000340FC">
      <w:pPr>
        <w:shd w:val="clear" w:color="auto" w:fill="FFFFFF"/>
        <w:suppressAutoHyphens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4FD1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eastAsia="ru-RU"/>
        </w:rPr>
        <w:t> </w:t>
      </w:r>
    </w:p>
    <w:p w:rsidR="00D64FD1" w:rsidRPr="00D64FD1" w:rsidRDefault="00D64FD1" w:rsidP="000340FC">
      <w:pPr>
        <w:shd w:val="clear" w:color="auto" w:fill="FFFFFF"/>
        <w:suppressAutoHyphens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4FD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bdr w:val="none" w:sz="0" w:space="0" w:color="auto" w:frame="1"/>
          <w:lang w:eastAsia="ru-RU"/>
        </w:rPr>
        <w:t>Направления работы МО учителей начальных классов</w:t>
      </w:r>
    </w:p>
    <w:p w:rsidR="00D64FD1" w:rsidRPr="00D64FD1" w:rsidRDefault="00D64FD1" w:rsidP="000340FC">
      <w:pPr>
        <w:shd w:val="clear" w:color="auto" w:fill="FFFFFF"/>
        <w:suppressAutoHyphens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4FD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</w:t>
      </w:r>
    </w:p>
    <w:p w:rsidR="00D64FD1" w:rsidRPr="00D64FD1" w:rsidRDefault="00D64FD1" w:rsidP="000340FC">
      <w:pPr>
        <w:numPr>
          <w:ilvl w:val="0"/>
          <w:numId w:val="19"/>
        </w:numPr>
        <w:suppressAutoHyphens w:val="0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4FD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bdr w:val="none" w:sz="0" w:space="0" w:color="auto" w:frame="1"/>
          <w:lang w:eastAsia="ru-RU"/>
        </w:rPr>
        <w:t>Аналитическая деятельность:</w:t>
      </w:r>
    </w:p>
    <w:p w:rsidR="00D64FD1" w:rsidRPr="00D64FD1" w:rsidRDefault="00D64FD1" w:rsidP="000340FC">
      <w:pPr>
        <w:shd w:val="clear" w:color="auto" w:fill="FFFFFF"/>
        <w:suppressAutoHyphens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4FD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• Анализ методической деятельности за 201</w:t>
      </w:r>
      <w:r w:rsidR="000216B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9</w:t>
      </w:r>
      <w:r w:rsidRPr="00D64FD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-20</w:t>
      </w:r>
      <w:r w:rsidR="000216B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20</w:t>
      </w:r>
      <w:r w:rsidRPr="00D64FD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учебный год и планирование на 20</w:t>
      </w:r>
      <w:r w:rsidR="000216B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20</w:t>
      </w:r>
      <w:r w:rsidRPr="00D64FD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-202</w:t>
      </w:r>
      <w:r w:rsidR="000216B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1</w:t>
      </w:r>
      <w:r w:rsidRPr="00D64FD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учебный год.</w:t>
      </w:r>
    </w:p>
    <w:p w:rsidR="00D64FD1" w:rsidRPr="00D64FD1" w:rsidRDefault="00D64FD1" w:rsidP="000340FC">
      <w:pPr>
        <w:shd w:val="clear" w:color="auto" w:fill="FFFFFF"/>
        <w:suppressAutoHyphens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4FD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• Изучение направлений деятельности педагогов.</w:t>
      </w:r>
    </w:p>
    <w:p w:rsidR="00D64FD1" w:rsidRPr="00D64FD1" w:rsidRDefault="00D64FD1" w:rsidP="000340FC">
      <w:pPr>
        <w:shd w:val="clear" w:color="auto" w:fill="FFFFFF"/>
        <w:suppressAutoHyphens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4FD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• Анализ работы педагогов с целью оказания помощи.</w:t>
      </w:r>
    </w:p>
    <w:p w:rsidR="00D64FD1" w:rsidRPr="00D64FD1" w:rsidRDefault="00D64FD1" w:rsidP="000340FC">
      <w:pPr>
        <w:shd w:val="clear" w:color="auto" w:fill="FFFFFF"/>
        <w:suppressAutoHyphens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4FD1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eastAsia="ru-RU"/>
        </w:rPr>
        <w:t> </w:t>
      </w:r>
    </w:p>
    <w:p w:rsidR="00D64FD1" w:rsidRPr="00D64FD1" w:rsidRDefault="00D64FD1" w:rsidP="000340FC">
      <w:pPr>
        <w:numPr>
          <w:ilvl w:val="0"/>
          <w:numId w:val="20"/>
        </w:numPr>
        <w:suppressAutoHyphens w:val="0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4FD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bdr w:val="none" w:sz="0" w:space="0" w:color="auto" w:frame="1"/>
          <w:lang w:eastAsia="ru-RU"/>
        </w:rPr>
        <w:t>Информационная деятельность:</w:t>
      </w:r>
    </w:p>
    <w:p w:rsidR="00D64FD1" w:rsidRPr="000216BF" w:rsidRDefault="00D64FD1" w:rsidP="000216BF">
      <w:pPr>
        <w:numPr>
          <w:ilvl w:val="1"/>
          <w:numId w:val="20"/>
        </w:numPr>
        <w:suppressAutoHyphens w:val="0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4FD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lastRenderedPageBreak/>
        <w:t xml:space="preserve">Изучение новинок в </w:t>
      </w:r>
      <w:r w:rsidR="000216B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методической литературе в целях </w:t>
      </w:r>
      <w:r w:rsidRPr="00D64FD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совершенствова</w:t>
      </w:r>
      <w:r w:rsidR="00900F35" w:rsidRPr="004D7B6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ния педагогической деятельности в области формирования функциональной грамотности младших школьников</w:t>
      </w:r>
      <w:r w:rsidR="000216B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и освоения цифровой образовательной среды;</w:t>
      </w:r>
    </w:p>
    <w:p w:rsidR="004D7B6B" w:rsidRDefault="000216BF" w:rsidP="004D7B6B">
      <w:pPr>
        <w:numPr>
          <w:ilvl w:val="1"/>
          <w:numId w:val="20"/>
        </w:numPr>
        <w:suppressAutoHyphens w:val="0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0216B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Описание педагогами </w:t>
      </w:r>
      <w:r w:rsidR="001A5B4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образовательных практик </w:t>
      </w:r>
      <w:r w:rsidRPr="000216B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по подготовке к ВПР</w:t>
      </w:r>
    </w:p>
    <w:p w:rsidR="001A5B49" w:rsidRPr="000216BF" w:rsidRDefault="001A5B49" w:rsidP="004D7B6B">
      <w:pPr>
        <w:numPr>
          <w:ilvl w:val="1"/>
          <w:numId w:val="20"/>
        </w:numPr>
        <w:suppressAutoHyphens w:val="0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0216B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Описание педагогами 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практик </w:t>
      </w:r>
      <w:r w:rsidRPr="000216B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 формированию здорового питания у школьников.</w:t>
      </w:r>
    </w:p>
    <w:p w:rsidR="004D7B6B" w:rsidRPr="00D64FD1" w:rsidRDefault="004D7B6B" w:rsidP="004D7B6B">
      <w:pPr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4FD1" w:rsidRPr="00D64FD1" w:rsidRDefault="00D64FD1" w:rsidP="000340FC">
      <w:pPr>
        <w:shd w:val="clear" w:color="auto" w:fill="FFFFFF"/>
        <w:suppressAutoHyphens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4FD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</w:t>
      </w:r>
    </w:p>
    <w:p w:rsidR="00D64FD1" w:rsidRPr="004D7B6B" w:rsidRDefault="00D64FD1" w:rsidP="000340FC">
      <w:pPr>
        <w:numPr>
          <w:ilvl w:val="0"/>
          <w:numId w:val="21"/>
        </w:numPr>
        <w:suppressAutoHyphens w:val="0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4FD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bdr w:val="none" w:sz="0" w:space="0" w:color="auto" w:frame="1"/>
          <w:lang w:eastAsia="ru-RU"/>
        </w:rPr>
        <w:t>Организация методической деятельности:</w:t>
      </w:r>
    </w:p>
    <w:p w:rsidR="00900F35" w:rsidRPr="004D7B6B" w:rsidRDefault="00900F35" w:rsidP="000340FC">
      <w:pPr>
        <w:pStyle w:val="a5"/>
        <w:numPr>
          <w:ilvl w:val="0"/>
          <w:numId w:val="25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4D7B6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Организация семинаров-практикумов, мастер-классов, круглых столов с целью оказания  методической и практической помощи в </w:t>
      </w:r>
      <w:r w:rsidR="0045498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освоении  возможностей </w:t>
      </w:r>
      <w:r w:rsidR="000340FC" w:rsidRPr="004D7B6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цифровых платформ, технологии поддерживающего оценивания,  формирования функциональной грамотности</w:t>
      </w:r>
      <w:r w:rsidRPr="004D7B6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="000340FC" w:rsidRPr="004D7B6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младших школьников.</w:t>
      </w:r>
    </w:p>
    <w:p w:rsidR="00D64FD1" w:rsidRPr="00D64FD1" w:rsidRDefault="00D64FD1" w:rsidP="000340FC">
      <w:pPr>
        <w:shd w:val="clear" w:color="auto" w:fill="FFFFFF"/>
        <w:suppressAutoHyphens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D64FD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</w:t>
      </w:r>
    </w:p>
    <w:p w:rsidR="00D64FD1" w:rsidRPr="00D64FD1" w:rsidRDefault="000340FC" w:rsidP="000340FC">
      <w:pPr>
        <w:numPr>
          <w:ilvl w:val="0"/>
          <w:numId w:val="22"/>
        </w:numPr>
        <w:suppressAutoHyphens w:val="0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7B6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bdr w:val="none" w:sz="0" w:space="0" w:color="auto" w:frame="1"/>
          <w:lang w:eastAsia="ru-RU"/>
        </w:rPr>
        <w:t>Организационные формы работы</w:t>
      </w:r>
      <w:r w:rsidR="00D64FD1" w:rsidRPr="00D64FD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bdr w:val="none" w:sz="0" w:space="0" w:color="auto" w:frame="1"/>
          <w:lang w:eastAsia="ru-RU"/>
        </w:rPr>
        <w:t>:</w:t>
      </w:r>
    </w:p>
    <w:p w:rsidR="000340FC" w:rsidRPr="004D7B6B" w:rsidRDefault="000340FC" w:rsidP="000340FC">
      <w:pPr>
        <w:numPr>
          <w:ilvl w:val="0"/>
          <w:numId w:val="22"/>
        </w:numPr>
        <w:tabs>
          <w:tab w:val="left" w:pos="17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4D7B6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Методическая помощь и индивидуальные консультации по вопросам преподавания предметов начальной школы, организации внеурочной деятельности;</w:t>
      </w:r>
    </w:p>
    <w:p w:rsidR="000340FC" w:rsidRPr="004D7B6B" w:rsidRDefault="000340FC" w:rsidP="000340FC">
      <w:pPr>
        <w:numPr>
          <w:ilvl w:val="0"/>
          <w:numId w:val="22"/>
        </w:numPr>
        <w:tabs>
          <w:tab w:val="left" w:pos="17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4D7B6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Использование разных форм повышени</w:t>
      </w:r>
      <w:r w:rsidR="000216B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я</w:t>
      </w:r>
      <w:r w:rsidRPr="004D7B6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квалификации педагогов</w:t>
      </w:r>
      <w:r w:rsidR="000216B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, особенно с использованием возможностей КИПК</w:t>
      </w:r>
      <w:r w:rsidRPr="004D7B6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;</w:t>
      </w:r>
    </w:p>
    <w:p w:rsidR="00D64FD1" w:rsidRPr="004D7B6B" w:rsidRDefault="000340FC" w:rsidP="000340FC">
      <w:pPr>
        <w:pStyle w:val="a5"/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4D7B6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Прохождение аттестации педагогических кадров.</w:t>
      </w:r>
    </w:p>
    <w:p w:rsidR="004D7B6B" w:rsidRPr="00D64FD1" w:rsidRDefault="00D64FD1" w:rsidP="004D7B6B">
      <w:pPr>
        <w:numPr>
          <w:ilvl w:val="0"/>
          <w:numId w:val="24"/>
        </w:numPr>
        <w:suppressAutoHyphens w:val="0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4FD1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 </w:t>
      </w:r>
      <w:r w:rsidR="004D7B6B" w:rsidRPr="00D64FD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bdr w:val="none" w:sz="0" w:space="0" w:color="auto" w:frame="1"/>
          <w:lang w:eastAsia="ru-RU"/>
        </w:rPr>
        <w:t>Прогнозируемый результат деятельности:</w:t>
      </w:r>
    </w:p>
    <w:p w:rsidR="004D7B6B" w:rsidRPr="000216BF" w:rsidRDefault="000216BF" w:rsidP="004D7B6B">
      <w:pPr>
        <w:numPr>
          <w:ilvl w:val="1"/>
          <w:numId w:val="24"/>
        </w:numPr>
        <w:suppressAutoHyphens w:val="0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0216B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Повышение  уровня общей дидактической и методической подготовки педагогов</w:t>
      </w:r>
      <w:r w:rsidRPr="00D64FD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="004D7B6B" w:rsidRPr="004D7B6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через овладение новыми педагогическими технологиями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, в том числе в цифровой образовательной среде</w:t>
      </w:r>
      <w:r w:rsidR="004D7B6B" w:rsidRPr="00D64FD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;</w:t>
      </w:r>
    </w:p>
    <w:p w:rsidR="004D7B6B" w:rsidRPr="000216BF" w:rsidRDefault="000216BF" w:rsidP="004D7B6B">
      <w:pPr>
        <w:numPr>
          <w:ilvl w:val="1"/>
          <w:numId w:val="24"/>
        </w:numPr>
        <w:suppressAutoHyphens w:val="0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</w:t>
      </w:r>
      <w:r w:rsidR="004D7B6B" w:rsidRPr="00D64FD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резентация передового педагогического опыта по </w:t>
      </w:r>
      <w:r w:rsidR="004D7B6B" w:rsidRPr="004D7B6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формированию функциональной грамотности обучающихся начальной школы</w:t>
      </w:r>
      <w:r w:rsidR="004D7B6B" w:rsidRPr="00D64FD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;</w:t>
      </w:r>
    </w:p>
    <w:p w:rsidR="004D7B6B" w:rsidRPr="000216BF" w:rsidRDefault="004D7B6B" w:rsidP="004D7B6B">
      <w:pPr>
        <w:numPr>
          <w:ilvl w:val="1"/>
          <w:numId w:val="24"/>
        </w:numPr>
        <w:suppressAutoHyphens w:val="0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4D7B6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Сформированность</w:t>
      </w:r>
      <w:r w:rsidRPr="00D64FD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у школьников в процессе обучения ключевых компетентностей</w:t>
      </w:r>
      <w:r w:rsidRPr="004D7B6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через активизацию работы на цифровых образовательных платформах</w:t>
      </w:r>
      <w:r w:rsidRPr="00D64FD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.</w:t>
      </w:r>
    </w:p>
    <w:p w:rsidR="004D7B6B" w:rsidRDefault="00454989" w:rsidP="004D7B6B">
      <w:pPr>
        <w:numPr>
          <w:ilvl w:val="1"/>
          <w:numId w:val="24"/>
        </w:numPr>
        <w:suppressAutoHyphens w:val="0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</w:t>
      </w:r>
      <w:r w:rsidR="000216BF" w:rsidRPr="000216B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бновление системы работы учителя по подготовке учащихся к итоговой аттестации за курс начальной школы (ВПР)</w:t>
      </w:r>
      <w:r w:rsidR="00AF55CC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.</w:t>
      </w:r>
      <w:r w:rsidR="000216BF" w:rsidRPr="004D7B6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</w:p>
    <w:p w:rsidR="001A5B49" w:rsidRPr="000216BF" w:rsidRDefault="00454989" w:rsidP="004D7B6B">
      <w:pPr>
        <w:numPr>
          <w:ilvl w:val="1"/>
          <w:numId w:val="24"/>
        </w:numPr>
        <w:suppressAutoHyphens w:val="0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</w:t>
      </w:r>
      <w:r w:rsidR="001A5B49" w:rsidRPr="000216B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бновление системы работы учителя по</w:t>
      </w:r>
      <w:r w:rsidR="001A5B4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формированию</w:t>
      </w:r>
      <w:r w:rsidR="001A5B4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здорового 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образа жизн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здорового </w:t>
      </w:r>
      <w:r w:rsidR="001A5B4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питания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)</w:t>
      </w:r>
      <w:r w:rsidR="001A5B4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</w:t>
      </w:r>
      <w:r w:rsidR="001A5B4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младших школьников.</w:t>
      </w:r>
    </w:p>
    <w:p w:rsidR="00D64FD1" w:rsidRPr="000216BF" w:rsidRDefault="00D64FD1" w:rsidP="000340FC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</w:p>
    <w:p w:rsidR="00D64FD1" w:rsidRPr="00D64FD1" w:rsidRDefault="00D64FD1" w:rsidP="000340FC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4FD1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 </w:t>
      </w:r>
    </w:p>
    <w:p w:rsidR="000340FC" w:rsidRPr="000340FC" w:rsidRDefault="00D64FD1" w:rsidP="000340FC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sectPr w:rsidR="000340FC" w:rsidRPr="000340FC" w:rsidSect="004D7B6B">
          <w:pgSz w:w="11906" w:h="16838"/>
          <w:pgMar w:top="1134" w:right="849" w:bottom="1134" w:left="1560" w:header="708" w:footer="708" w:gutter="0"/>
          <w:cols w:space="708"/>
          <w:docGrid w:linePitch="360"/>
        </w:sectPr>
      </w:pPr>
      <w:r w:rsidRPr="00D64F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D64FD1" w:rsidRPr="00D64FD1" w:rsidRDefault="00D64FD1" w:rsidP="000340FC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D1" w:rsidRPr="00D64FD1" w:rsidRDefault="00D64FD1" w:rsidP="000340FC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D64FD1" w:rsidRPr="00D64FD1" w:rsidRDefault="00D64FD1" w:rsidP="000340FC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заседаний РМО</w:t>
      </w:r>
    </w:p>
    <w:tbl>
      <w:tblPr>
        <w:tblW w:w="15240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1521"/>
        <w:gridCol w:w="3993"/>
        <w:gridCol w:w="2060"/>
        <w:gridCol w:w="4792"/>
        <w:gridCol w:w="2314"/>
      </w:tblGrid>
      <w:tr w:rsidR="00B77F92" w:rsidRPr="00D64FD1" w:rsidTr="00D64FD1">
        <w:trPr>
          <w:trHeight w:val="43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D1" w:rsidRPr="00D64FD1" w:rsidRDefault="00D64FD1" w:rsidP="000340F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D1" w:rsidRPr="00D64FD1" w:rsidRDefault="00D64FD1" w:rsidP="000340F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D1" w:rsidRPr="00D64FD1" w:rsidRDefault="00D64FD1" w:rsidP="000340F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D1" w:rsidRPr="00D64FD1" w:rsidRDefault="00D64FD1" w:rsidP="000340F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Форма проведения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D1" w:rsidRPr="00D64FD1" w:rsidRDefault="00D64FD1" w:rsidP="000340F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Основные вопросы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D1" w:rsidRPr="00D64FD1" w:rsidRDefault="00D64FD1" w:rsidP="000340F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B77F92" w:rsidRPr="00D64FD1" w:rsidTr="00D64FD1">
        <w:trPr>
          <w:trHeight w:val="66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D1" w:rsidRPr="00D64FD1" w:rsidRDefault="00D64FD1" w:rsidP="000340FC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D1" w:rsidRPr="00D64FD1" w:rsidRDefault="00AF55CC" w:rsidP="000340FC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:rsidR="00D64FD1" w:rsidRPr="00D64FD1" w:rsidRDefault="00D64FD1" w:rsidP="000340FC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D1" w:rsidRPr="00D64FD1" w:rsidRDefault="008A06EC" w:rsidP="00AF55CC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Тема: </w:t>
            </w:r>
            <w:r w:rsidR="00AF55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Современные образовательные технологии.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D1" w:rsidRPr="00D64FD1" w:rsidRDefault="00D64FD1" w:rsidP="000340F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D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Практико- ориентированный семинар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24A" w:rsidRDefault="0040324A" w:rsidP="002366FC">
            <w:pPr>
              <w:pStyle w:val="a5"/>
              <w:numPr>
                <w:ilvl w:val="0"/>
                <w:numId w:val="26"/>
              </w:numPr>
              <w:tabs>
                <w:tab w:val="left" w:pos="403"/>
              </w:tabs>
              <w:suppressAutoHyphens w:val="0"/>
              <w:spacing w:after="0" w:line="240" w:lineRule="auto"/>
              <w:ind w:left="110" w:firstLine="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</w:t>
            </w:r>
            <w:r w:rsidR="00840A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итогам  работы за прошлый год и планирование работы на 2019-20 уч. год</w:t>
            </w:r>
          </w:p>
          <w:p w:rsidR="00840A7A" w:rsidRDefault="00840A7A" w:rsidP="002366FC">
            <w:pPr>
              <w:pStyle w:val="a5"/>
              <w:numPr>
                <w:ilvl w:val="0"/>
                <w:numId w:val="26"/>
              </w:numPr>
              <w:tabs>
                <w:tab w:val="left" w:pos="403"/>
              </w:tabs>
              <w:suppressAutoHyphens w:val="0"/>
              <w:spacing w:after="0" w:line="240" w:lineRule="auto"/>
              <w:ind w:left="110" w:firstLine="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Анкетирование педагогов с целью оказания методической помощи.</w:t>
            </w:r>
          </w:p>
          <w:p w:rsidR="00AF55CC" w:rsidRPr="00AF55CC" w:rsidRDefault="008A06EC" w:rsidP="002366FC">
            <w:pPr>
              <w:pStyle w:val="a5"/>
              <w:numPr>
                <w:ilvl w:val="0"/>
                <w:numId w:val="26"/>
              </w:numPr>
              <w:tabs>
                <w:tab w:val="left" w:pos="403"/>
              </w:tabs>
              <w:suppressAutoHyphens w:val="0"/>
              <w:spacing w:after="0" w:line="240" w:lineRule="auto"/>
              <w:ind w:left="110" w:firstLine="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Практикум </w:t>
            </w:r>
            <w:r w:rsidR="00AF55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="00AF55CC" w:rsidRPr="00AF55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LearningApps</w:t>
            </w:r>
            <w:proofErr w:type="spellEnd"/>
            <w:r w:rsidR="00AF55CC" w:rsidRPr="00AF55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Google-документы, ZOOM-конференция – что это и как это работает?</w:t>
            </w:r>
          </w:p>
          <w:p w:rsidR="008A06EC" w:rsidRDefault="00AF55CC" w:rsidP="002366FC">
            <w:pPr>
              <w:pStyle w:val="a5"/>
              <w:numPr>
                <w:ilvl w:val="0"/>
                <w:numId w:val="26"/>
              </w:numPr>
              <w:tabs>
                <w:tab w:val="left" w:pos="403"/>
              </w:tabs>
              <w:suppressAutoHyphens w:val="0"/>
              <w:spacing w:after="0" w:line="240" w:lineRule="auto"/>
              <w:ind w:left="110" w:firstLine="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A06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Практикум «Приемы формирования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математической</w:t>
            </w:r>
            <w:r w:rsidR="008A06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грамотности в начальной школе»</w:t>
            </w:r>
          </w:p>
          <w:p w:rsidR="00840A7A" w:rsidRDefault="008A06EC" w:rsidP="002366FC">
            <w:pPr>
              <w:pStyle w:val="a5"/>
              <w:numPr>
                <w:ilvl w:val="0"/>
                <w:numId w:val="26"/>
              </w:numPr>
              <w:tabs>
                <w:tab w:val="left" w:pos="403"/>
              </w:tabs>
              <w:suppressAutoHyphens w:val="0"/>
              <w:spacing w:after="0" w:line="240" w:lineRule="auto"/>
              <w:ind w:left="110" w:firstLine="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Мастер-класс «</w:t>
            </w:r>
            <w:r w:rsidR="00AF55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Читающий ресторан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Приемы формирования </w:t>
            </w:r>
            <w:r w:rsidR="00AF55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читательской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грамотности через организацию </w:t>
            </w:r>
            <w:r w:rsidR="00AF55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внеурочной</w:t>
            </w:r>
            <w:r w:rsidR="004032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деятельности.</w:t>
            </w:r>
          </w:p>
          <w:p w:rsidR="00D64FD1" w:rsidRPr="00840A7A" w:rsidRDefault="00D64FD1" w:rsidP="002366FC">
            <w:pPr>
              <w:pStyle w:val="a5"/>
              <w:numPr>
                <w:ilvl w:val="0"/>
                <w:numId w:val="26"/>
              </w:numPr>
              <w:tabs>
                <w:tab w:val="left" w:pos="403"/>
              </w:tabs>
              <w:suppressAutoHyphens w:val="0"/>
              <w:spacing w:after="0" w:line="240" w:lineRule="auto"/>
              <w:ind w:left="110" w:firstLine="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40A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Рефлексия семинара.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D1" w:rsidRPr="00D64FD1" w:rsidRDefault="00D64FD1" w:rsidP="000340FC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РМО</w:t>
            </w:r>
          </w:p>
          <w:p w:rsidR="00D64FD1" w:rsidRPr="00D64FD1" w:rsidRDefault="00D64FD1" w:rsidP="000340FC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64FD1" w:rsidRPr="00D64FD1" w:rsidRDefault="00D64FD1" w:rsidP="000340FC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77F92" w:rsidRPr="00D64FD1" w:rsidTr="00D64FD1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D1" w:rsidRPr="00D64FD1" w:rsidRDefault="00D64FD1" w:rsidP="000340FC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D1" w:rsidRPr="00D64FD1" w:rsidRDefault="00840A7A" w:rsidP="000340FC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  <w:p w:rsidR="00D64FD1" w:rsidRPr="00D64FD1" w:rsidRDefault="00D64FD1" w:rsidP="000340FC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D1" w:rsidRDefault="008A06EC" w:rsidP="00B77F92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4F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="00AF55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D64F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AF55CC" w:rsidRPr="004549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Обновление системы работы учителя</w:t>
            </w:r>
            <w:r w:rsidR="00B77F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подготовке к ВПР</w:t>
            </w:r>
            <w:r w:rsidR="00AF55CC" w:rsidRPr="004549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B77F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условиях дистанционного обучения.</w:t>
            </w:r>
          </w:p>
          <w:p w:rsidR="00B77F92" w:rsidRPr="00D64FD1" w:rsidRDefault="00B77F92" w:rsidP="00B77F92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D1" w:rsidRPr="00D64FD1" w:rsidRDefault="00454989" w:rsidP="000340FC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B49" w:rsidRDefault="00840A7A" w:rsidP="00AF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  <w:r w:rsidR="00AF55CC" w:rsidRPr="00D86F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5B49">
              <w:rPr>
                <w:rFonts w:ascii="Times New Roman" w:hAnsi="Times New Roman" w:cs="Times New Roman"/>
                <w:sz w:val="24"/>
                <w:szCs w:val="24"/>
              </w:rPr>
              <w:t xml:space="preserve"> Как и </w:t>
            </w:r>
            <w:proofErr w:type="gramStart"/>
            <w:r w:rsidR="001A5B49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proofErr w:type="gramEnd"/>
            <w:r w:rsidR="001A5B49">
              <w:rPr>
                <w:rFonts w:ascii="Times New Roman" w:hAnsi="Times New Roman" w:cs="Times New Roman"/>
                <w:sz w:val="24"/>
                <w:szCs w:val="24"/>
              </w:rPr>
              <w:t xml:space="preserve"> начинать подготовку к ВПР в начальной школе?</w:t>
            </w:r>
          </w:p>
          <w:p w:rsidR="001A5B49" w:rsidRDefault="001A5B49" w:rsidP="00AF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«Формирование функциональной грамотности и подготовка к ВПР. В чем разница?»</w:t>
            </w:r>
          </w:p>
          <w:p w:rsidR="001A5B49" w:rsidRDefault="001A5B49" w:rsidP="00AF55C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«Приемы формирования здорового питания у школьников в начальной школе»</w:t>
            </w:r>
          </w:p>
          <w:p w:rsidR="00B77F92" w:rsidRDefault="00B77F92" w:rsidP="00AF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Диспут «</w:t>
            </w:r>
            <w:r w:rsidRPr="00D86F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F8A">
              <w:rPr>
                <w:rFonts w:ascii="Times New Roman" w:hAnsi="Times New Roman" w:cs="Times New Roman"/>
                <w:sz w:val="24"/>
                <w:szCs w:val="24"/>
              </w:rPr>
              <w:t xml:space="preserve">еперные» точки» в содержании </w:t>
            </w:r>
            <w:proofErr w:type="spellStart"/>
            <w:r w:rsidRPr="00D86F8A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аттестации в 4 классе  и успешные образовательные практики»</w:t>
            </w:r>
          </w:p>
          <w:p w:rsidR="00840A7A" w:rsidRPr="00840A7A" w:rsidRDefault="00840A7A" w:rsidP="00454989">
            <w:pPr>
              <w:pStyle w:val="a5"/>
              <w:numPr>
                <w:ilvl w:val="0"/>
                <w:numId w:val="27"/>
              </w:numPr>
              <w:tabs>
                <w:tab w:val="left" w:pos="403"/>
              </w:tabs>
              <w:suppressAutoHyphens w:val="0"/>
              <w:spacing w:after="0" w:line="240" w:lineRule="auto"/>
              <w:ind w:left="110" w:firstLine="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 </w:t>
            </w:r>
            <w:r w:rsidR="00454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D1" w:rsidRPr="00D64FD1" w:rsidRDefault="00D64FD1" w:rsidP="000340FC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РМО</w:t>
            </w:r>
          </w:p>
          <w:p w:rsidR="00D64FD1" w:rsidRPr="00D64FD1" w:rsidRDefault="00D64FD1" w:rsidP="000340FC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64FD1" w:rsidRPr="00D64FD1" w:rsidRDefault="00D64FD1" w:rsidP="000340FC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64FD1" w:rsidRPr="00D64FD1" w:rsidRDefault="00D64FD1" w:rsidP="000340FC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7F92" w:rsidRPr="00D64FD1" w:rsidTr="00D64FD1">
        <w:trPr>
          <w:trHeight w:val="254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D1" w:rsidRPr="00D64FD1" w:rsidRDefault="00D64FD1" w:rsidP="000340FC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D1" w:rsidRPr="00D64FD1" w:rsidRDefault="00501969" w:rsidP="000340FC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  <w:p w:rsidR="00D64FD1" w:rsidRPr="00D64FD1" w:rsidRDefault="00D64FD1" w:rsidP="000340FC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D1" w:rsidRPr="00D64FD1" w:rsidRDefault="00D64FD1" w:rsidP="00501969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«</w:t>
            </w:r>
            <w:r w:rsidR="00501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Калейдоскоп педагогических технологий» Обобщение опыта работы по темам самообразования.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D1" w:rsidRPr="00D64FD1" w:rsidRDefault="00501969" w:rsidP="000340FC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Круглый стол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989" w:rsidRPr="00B77F92" w:rsidRDefault="00B77F92" w:rsidP="00B77F92">
            <w:pPr>
              <w:pStyle w:val="a5"/>
              <w:numPr>
                <w:ilvl w:val="0"/>
                <w:numId w:val="33"/>
              </w:numPr>
              <w:suppressAutoHyphens w:val="0"/>
              <w:spacing w:after="0" w:line="240" w:lineRule="auto"/>
              <w:ind w:left="26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Диспут «</w:t>
            </w:r>
            <w:r w:rsidR="00D64FD1" w:rsidRPr="00B77F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Влияние современных технологий на </w:t>
            </w:r>
            <w:r w:rsidR="00454989" w:rsidRPr="00B77F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планируемые результаты</w:t>
            </w:r>
            <w:r w:rsidR="00D64FD1" w:rsidRPr="00B77F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D64FD1" w:rsidRPr="00454989" w:rsidRDefault="00B77F92" w:rsidP="0045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D64FD1" w:rsidRPr="00D64F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Практикум «</w:t>
            </w:r>
            <w:r w:rsidR="00D64FD1" w:rsidRPr="00D64F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УУД во внеурочной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Успешные практики»</w:t>
            </w:r>
          </w:p>
          <w:p w:rsidR="00501969" w:rsidRDefault="00B77F92" w:rsidP="00501969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D64FD1" w:rsidRPr="00D64F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Круглый стол «</w:t>
            </w:r>
            <w:r w:rsidR="00D64FD1" w:rsidRPr="00D64F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Реализация современных технологий в учебном процессе. </w:t>
            </w:r>
            <w:proofErr w:type="spellStart"/>
            <w:r w:rsidR="00D64FD1" w:rsidRPr="00D64F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On-line</w:t>
            </w:r>
            <w:proofErr w:type="spellEnd"/>
            <w:r w:rsidR="00D64FD1" w:rsidRPr="00D64F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ресурсы Интернет для реализации </w:t>
            </w:r>
            <w:r w:rsidR="00501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новых образовательных технологий.</w:t>
            </w:r>
            <w:r w:rsidR="00D64FD1" w:rsidRPr="00D64F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Плюсы и минусы»</w:t>
            </w:r>
          </w:p>
          <w:p w:rsidR="00454989" w:rsidRDefault="00454989" w:rsidP="00501969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64FD1" w:rsidRPr="00D64FD1" w:rsidRDefault="00B77F92" w:rsidP="00454989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D64FD1" w:rsidRPr="00D64F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.Рефлексия </w:t>
            </w:r>
            <w:r w:rsidR="004549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заседания</w:t>
            </w:r>
            <w:r w:rsidR="00501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Планирование работы на новый учебный год.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FD1" w:rsidRPr="00D64FD1" w:rsidRDefault="00D64FD1" w:rsidP="000340FC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F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РМО</w:t>
            </w:r>
          </w:p>
        </w:tc>
      </w:tr>
    </w:tbl>
    <w:p w:rsidR="00D64FD1" w:rsidRPr="00D64FD1" w:rsidRDefault="00D64FD1" w:rsidP="000340FC">
      <w:pPr>
        <w:shd w:val="clear" w:color="auto" w:fill="FFFFFF"/>
        <w:suppressAutoHyphens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sectPr w:rsidR="00D64FD1" w:rsidRPr="00D64FD1" w:rsidSect="004D7B6B">
      <w:pgSz w:w="16838" w:h="11906" w:orient="landscape"/>
      <w:pgMar w:top="425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DDC"/>
    <w:multiLevelType w:val="hybridMultilevel"/>
    <w:tmpl w:val="CF1E480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>
    <w:nsid w:val="06EC3819"/>
    <w:multiLevelType w:val="hybridMultilevel"/>
    <w:tmpl w:val="2A068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84C96"/>
    <w:multiLevelType w:val="multilevel"/>
    <w:tmpl w:val="96FC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B3A2E"/>
    <w:multiLevelType w:val="multilevel"/>
    <w:tmpl w:val="7CD8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9520D"/>
    <w:multiLevelType w:val="multilevel"/>
    <w:tmpl w:val="21B8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B94139"/>
    <w:multiLevelType w:val="hybridMultilevel"/>
    <w:tmpl w:val="40CC23AA"/>
    <w:name w:val="WW8Num2"/>
    <w:lvl w:ilvl="0" w:tplc="600AD404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44BAF46C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6040F156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10AA8848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D9B0D95E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70421CEC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D3CF9BC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38522DFA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5A9C92D4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6">
    <w:nsid w:val="18407FA7"/>
    <w:multiLevelType w:val="multilevel"/>
    <w:tmpl w:val="E5C67C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B11042D"/>
    <w:multiLevelType w:val="hybridMultilevel"/>
    <w:tmpl w:val="8878EA06"/>
    <w:lvl w:ilvl="0" w:tplc="04190001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03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ind w:left="2070" w:hanging="180"/>
      </w:pPr>
    </w:lvl>
    <w:lvl w:ilvl="3" w:tplc="04190001" w:tentative="1">
      <w:start w:val="1"/>
      <w:numFmt w:val="decimal"/>
      <w:lvlText w:val="%4."/>
      <w:lvlJc w:val="left"/>
      <w:pPr>
        <w:ind w:left="2790" w:hanging="360"/>
      </w:pPr>
    </w:lvl>
    <w:lvl w:ilvl="4" w:tplc="04190003" w:tentative="1">
      <w:start w:val="1"/>
      <w:numFmt w:val="lowerLetter"/>
      <w:lvlText w:val="%5."/>
      <w:lvlJc w:val="left"/>
      <w:pPr>
        <w:ind w:left="3510" w:hanging="360"/>
      </w:pPr>
    </w:lvl>
    <w:lvl w:ilvl="5" w:tplc="04190005" w:tentative="1">
      <w:start w:val="1"/>
      <w:numFmt w:val="lowerRoman"/>
      <w:lvlText w:val="%6."/>
      <w:lvlJc w:val="right"/>
      <w:pPr>
        <w:ind w:left="4230" w:hanging="180"/>
      </w:pPr>
    </w:lvl>
    <w:lvl w:ilvl="6" w:tplc="04190001" w:tentative="1">
      <w:start w:val="1"/>
      <w:numFmt w:val="decimal"/>
      <w:lvlText w:val="%7."/>
      <w:lvlJc w:val="left"/>
      <w:pPr>
        <w:ind w:left="4950" w:hanging="360"/>
      </w:pPr>
    </w:lvl>
    <w:lvl w:ilvl="7" w:tplc="04190003" w:tentative="1">
      <w:start w:val="1"/>
      <w:numFmt w:val="lowerLetter"/>
      <w:lvlText w:val="%8."/>
      <w:lvlJc w:val="left"/>
      <w:pPr>
        <w:ind w:left="5670" w:hanging="360"/>
      </w:pPr>
    </w:lvl>
    <w:lvl w:ilvl="8" w:tplc="04190005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1EC5177C"/>
    <w:multiLevelType w:val="multilevel"/>
    <w:tmpl w:val="4414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DC3093"/>
    <w:multiLevelType w:val="hybridMultilevel"/>
    <w:tmpl w:val="4CC0EF76"/>
    <w:lvl w:ilvl="0" w:tplc="93883BF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22B12AC"/>
    <w:multiLevelType w:val="multilevel"/>
    <w:tmpl w:val="EB20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44791A"/>
    <w:multiLevelType w:val="multilevel"/>
    <w:tmpl w:val="364E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604D98"/>
    <w:multiLevelType w:val="multilevel"/>
    <w:tmpl w:val="14E8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B448D4"/>
    <w:multiLevelType w:val="hybridMultilevel"/>
    <w:tmpl w:val="8878EA06"/>
    <w:lvl w:ilvl="0" w:tplc="04190001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03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ind w:left="2070" w:hanging="180"/>
      </w:pPr>
    </w:lvl>
    <w:lvl w:ilvl="3" w:tplc="04190001" w:tentative="1">
      <w:start w:val="1"/>
      <w:numFmt w:val="decimal"/>
      <w:lvlText w:val="%4."/>
      <w:lvlJc w:val="left"/>
      <w:pPr>
        <w:ind w:left="2790" w:hanging="360"/>
      </w:pPr>
    </w:lvl>
    <w:lvl w:ilvl="4" w:tplc="04190003" w:tentative="1">
      <w:start w:val="1"/>
      <w:numFmt w:val="lowerLetter"/>
      <w:lvlText w:val="%5."/>
      <w:lvlJc w:val="left"/>
      <w:pPr>
        <w:ind w:left="3510" w:hanging="360"/>
      </w:pPr>
    </w:lvl>
    <w:lvl w:ilvl="5" w:tplc="04190005" w:tentative="1">
      <w:start w:val="1"/>
      <w:numFmt w:val="lowerRoman"/>
      <w:lvlText w:val="%6."/>
      <w:lvlJc w:val="right"/>
      <w:pPr>
        <w:ind w:left="4230" w:hanging="180"/>
      </w:pPr>
    </w:lvl>
    <w:lvl w:ilvl="6" w:tplc="04190001" w:tentative="1">
      <w:start w:val="1"/>
      <w:numFmt w:val="decimal"/>
      <w:lvlText w:val="%7."/>
      <w:lvlJc w:val="left"/>
      <w:pPr>
        <w:ind w:left="4950" w:hanging="360"/>
      </w:pPr>
    </w:lvl>
    <w:lvl w:ilvl="7" w:tplc="04190003" w:tentative="1">
      <w:start w:val="1"/>
      <w:numFmt w:val="lowerLetter"/>
      <w:lvlText w:val="%8."/>
      <w:lvlJc w:val="left"/>
      <w:pPr>
        <w:ind w:left="5670" w:hanging="360"/>
      </w:pPr>
    </w:lvl>
    <w:lvl w:ilvl="8" w:tplc="04190005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2F713070"/>
    <w:multiLevelType w:val="hybridMultilevel"/>
    <w:tmpl w:val="E63633EC"/>
    <w:lvl w:ilvl="0" w:tplc="E2825A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46871"/>
    <w:multiLevelType w:val="multilevel"/>
    <w:tmpl w:val="E40A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5B76A5"/>
    <w:multiLevelType w:val="hybridMultilevel"/>
    <w:tmpl w:val="BF826C8E"/>
    <w:lvl w:ilvl="0" w:tplc="77E86B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BE929CF"/>
    <w:multiLevelType w:val="hybridMultilevel"/>
    <w:tmpl w:val="24D8D8D0"/>
    <w:lvl w:ilvl="0" w:tplc="E62CDA64">
      <w:start w:val="1"/>
      <w:numFmt w:val="bullet"/>
      <w:lvlText w:val="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>
    <w:nsid w:val="3D5077E2"/>
    <w:multiLevelType w:val="hybridMultilevel"/>
    <w:tmpl w:val="45DEBD2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B3BE044E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3F8218D7"/>
    <w:multiLevelType w:val="hybridMultilevel"/>
    <w:tmpl w:val="2FD0C126"/>
    <w:lvl w:ilvl="0" w:tplc="E62CDA64">
      <w:start w:val="1"/>
      <w:numFmt w:val="bullet"/>
      <w:lvlText w:val="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>
    <w:nsid w:val="463C38C3"/>
    <w:multiLevelType w:val="hybridMultilevel"/>
    <w:tmpl w:val="BDB69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E6C55"/>
    <w:multiLevelType w:val="hybridMultilevel"/>
    <w:tmpl w:val="9DD8F5EE"/>
    <w:lvl w:ilvl="0" w:tplc="E62CDA6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F4CD8"/>
    <w:multiLevelType w:val="hybridMultilevel"/>
    <w:tmpl w:val="8E689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F1DCC"/>
    <w:multiLevelType w:val="hybridMultilevel"/>
    <w:tmpl w:val="83803A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CFA63CD"/>
    <w:multiLevelType w:val="hybridMultilevel"/>
    <w:tmpl w:val="8878EA06"/>
    <w:lvl w:ilvl="0" w:tplc="04190001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03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ind w:left="2070" w:hanging="180"/>
      </w:pPr>
    </w:lvl>
    <w:lvl w:ilvl="3" w:tplc="04190001" w:tentative="1">
      <w:start w:val="1"/>
      <w:numFmt w:val="decimal"/>
      <w:lvlText w:val="%4."/>
      <w:lvlJc w:val="left"/>
      <w:pPr>
        <w:ind w:left="2790" w:hanging="360"/>
      </w:pPr>
    </w:lvl>
    <w:lvl w:ilvl="4" w:tplc="04190003" w:tentative="1">
      <w:start w:val="1"/>
      <w:numFmt w:val="lowerLetter"/>
      <w:lvlText w:val="%5."/>
      <w:lvlJc w:val="left"/>
      <w:pPr>
        <w:ind w:left="3510" w:hanging="360"/>
      </w:pPr>
    </w:lvl>
    <w:lvl w:ilvl="5" w:tplc="04190005" w:tentative="1">
      <w:start w:val="1"/>
      <w:numFmt w:val="lowerRoman"/>
      <w:lvlText w:val="%6."/>
      <w:lvlJc w:val="right"/>
      <w:pPr>
        <w:ind w:left="4230" w:hanging="180"/>
      </w:pPr>
    </w:lvl>
    <w:lvl w:ilvl="6" w:tplc="04190001" w:tentative="1">
      <w:start w:val="1"/>
      <w:numFmt w:val="decimal"/>
      <w:lvlText w:val="%7."/>
      <w:lvlJc w:val="left"/>
      <w:pPr>
        <w:ind w:left="4950" w:hanging="360"/>
      </w:pPr>
    </w:lvl>
    <w:lvl w:ilvl="7" w:tplc="04190003" w:tentative="1">
      <w:start w:val="1"/>
      <w:numFmt w:val="lowerLetter"/>
      <w:lvlText w:val="%8."/>
      <w:lvlJc w:val="left"/>
      <w:pPr>
        <w:ind w:left="5670" w:hanging="360"/>
      </w:pPr>
    </w:lvl>
    <w:lvl w:ilvl="8" w:tplc="04190005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4E846F15"/>
    <w:multiLevelType w:val="hybridMultilevel"/>
    <w:tmpl w:val="91B8B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3E343D"/>
    <w:multiLevelType w:val="hybridMultilevel"/>
    <w:tmpl w:val="9330FC10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10"/>
        </w:tabs>
        <w:ind w:left="1710" w:hanging="720"/>
      </w:pPr>
      <w:rPr>
        <w:rFonts w:ascii="Times New Roman" w:hAnsi="Times New Roman" w:hint="default"/>
        <w:sz w:val="24"/>
      </w:rPr>
    </w:lvl>
    <w:lvl w:ilvl="2" w:tplc="04190005" w:tentative="1">
      <w:start w:val="1"/>
      <w:numFmt w:val="lowerRoman"/>
      <w:lvlText w:val="%3."/>
      <w:lvlJc w:val="right"/>
      <w:pPr>
        <w:ind w:left="2070" w:hanging="180"/>
      </w:pPr>
    </w:lvl>
    <w:lvl w:ilvl="3" w:tplc="04190001" w:tentative="1">
      <w:start w:val="1"/>
      <w:numFmt w:val="decimal"/>
      <w:lvlText w:val="%4."/>
      <w:lvlJc w:val="left"/>
      <w:pPr>
        <w:ind w:left="2790" w:hanging="360"/>
      </w:pPr>
    </w:lvl>
    <w:lvl w:ilvl="4" w:tplc="04190003" w:tentative="1">
      <w:start w:val="1"/>
      <w:numFmt w:val="lowerLetter"/>
      <w:lvlText w:val="%5."/>
      <w:lvlJc w:val="left"/>
      <w:pPr>
        <w:ind w:left="3510" w:hanging="360"/>
      </w:pPr>
    </w:lvl>
    <w:lvl w:ilvl="5" w:tplc="04190005" w:tentative="1">
      <w:start w:val="1"/>
      <w:numFmt w:val="lowerRoman"/>
      <w:lvlText w:val="%6."/>
      <w:lvlJc w:val="right"/>
      <w:pPr>
        <w:ind w:left="4230" w:hanging="180"/>
      </w:pPr>
    </w:lvl>
    <w:lvl w:ilvl="6" w:tplc="04190001" w:tentative="1">
      <w:start w:val="1"/>
      <w:numFmt w:val="decimal"/>
      <w:lvlText w:val="%7."/>
      <w:lvlJc w:val="left"/>
      <w:pPr>
        <w:ind w:left="4950" w:hanging="360"/>
      </w:pPr>
    </w:lvl>
    <w:lvl w:ilvl="7" w:tplc="04190003" w:tentative="1">
      <w:start w:val="1"/>
      <w:numFmt w:val="lowerLetter"/>
      <w:lvlText w:val="%8."/>
      <w:lvlJc w:val="left"/>
      <w:pPr>
        <w:ind w:left="5670" w:hanging="360"/>
      </w:pPr>
    </w:lvl>
    <w:lvl w:ilvl="8" w:tplc="04190005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5294394E"/>
    <w:multiLevelType w:val="hybridMultilevel"/>
    <w:tmpl w:val="50308FC2"/>
    <w:lvl w:ilvl="0" w:tplc="E2825A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32D3EE1"/>
    <w:multiLevelType w:val="hybridMultilevel"/>
    <w:tmpl w:val="12468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140D4"/>
    <w:multiLevelType w:val="hybridMultilevel"/>
    <w:tmpl w:val="9C4EEC2E"/>
    <w:lvl w:ilvl="0" w:tplc="57689D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EE42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E0FB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5467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9A83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BEF6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0018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961D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00BE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5BF33E26"/>
    <w:multiLevelType w:val="multilevel"/>
    <w:tmpl w:val="F444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176BCA"/>
    <w:multiLevelType w:val="multilevel"/>
    <w:tmpl w:val="E5C677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>
    <w:nsid w:val="6E1442BC"/>
    <w:multiLevelType w:val="hybridMultilevel"/>
    <w:tmpl w:val="8878EA06"/>
    <w:lvl w:ilvl="0" w:tplc="04190001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03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ind w:left="2070" w:hanging="180"/>
      </w:pPr>
    </w:lvl>
    <w:lvl w:ilvl="3" w:tplc="04190001" w:tentative="1">
      <w:start w:val="1"/>
      <w:numFmt w:val="decimal"/>
      <w:lvlText w:val="%4."/>
      <w:lvlJc w:val="left"/>
      <w:pPr>
        <w:ind w:left="2790" w:hanging="360"/>
      </w:pPr>
    </w:lvl>
    <w:lvl w:ilvl="4" w:tplc="04190003" w:tentative="1">
      <w:start w:val="1"/>
      <w:numFmt w:val="lowerLetter"/>
      <w:lvlText w:val="%5."/>
      <w:lvlJc w:val="left"/>
      <w:pPr>
        <w:ind w:left="3510" w:hanging="360"/>
      </w:pPr>
    </w:lvl>
    <w:lvl w:ilvl="5" w:tplc="04190005" w:tentative="1">
      <w:start w:val="1"/>
      <w:numFmt w:val="lowerRoman"/>
      <w:lvlText w:val="%6."/>
      <w:lvlJc w:val="right"/>
      <w:pPr>
        <w:ind w:left="4230" w:hanging="180"/>
      </w:pPr>
    </w:lvl>
    <w:lvl w:ilvl="6" w:tplc="04190001" w:tentative="1">
      <w:start w:val="1"/>
      <w:numFmt w:val="decimal"/>
      <w:lvlText w:val="%7."/>
      <w:lvlJc w:val="left"/>
      <w:pPr>
        <w:ind w:left="4950" w:hanging="360"/>
      </w:pPr>
    </w:lvl>
    <w:lvl w:ilvl="7" w:tplc="04190003" w:tentative="1">
      <w:start w:val="1"/>
      <w:numFmt w:val="lowerLetter"/>
      <w:lvlText w:val="%8."/>
      <w:lvlJc w:val="left"/>
      <w:pPr>
        <w:ind w:left="5670" w:hanging="360"/>
      </w:pPr>
    </w:lvl>
    <w:lvl w:ilvl="8" w:tplc="04190005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>
    <w:nsid w:val="73014AE5"/>
    <w:multiLevelType w:val="multilevel"/>
    <w:tmpl w:val="07A2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486392"/>
    <w:multiLevelType w:val="multilevel"/>
    <w:tmpl w:val="537C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26"/>
  </w:num>
  <w:num w:numId="4">
    <w:abstractNumId w:val="5"/>
  </w:num>
  <w:num w:numId="5">
    <w:abstractNumId w:val="18"/>
  </w:num>
  <w:num w:numId="6">
    <w:abstractNumId w:val="27"/>
  </w:num>
  <w:num w:numId="7">
    <w:abstractNumId w:val="24"/>
  </w:num>
  <w:num w:numId="8">
    <w:abstractNumId w:val="7"/>
  </w:num>
  <w:num w:numId="9">
    <w:abstractNumId w:val="32"/>
  </w:num>
  <w:num w:numId="10">
    <w:abstractNumId w:val="17"/>
  </w:num>
  <w:num w:numId="11">
    <w:abstractNumId w:val="21"/>
  </w:num>
  <w:num w:numId="12">
    <w:abstractNumId w:val="19"/>
  </w:num>
  <w:num w:numId="13">
    <w:abstractNumId w:val="9"/>
  </w:num>
  <w:num w:numId="14">
    <w:abstractNumId w:val="29"/>
  </w:num>
  <w:num w:numId="15">
    <w:abstractNumId w:val="6"/>
  </w:num>
  <w:num w:numId="16">
    <w:abstractNumId w:val="8"/>
  </w:num>
  <w:num w:numId="17">
    <w:abstractNumId w:val="3"/>
  </w:num>
  <w:num w:numId="18">
    <w:abstractNumId w:val="2"/>
  </w:num>
  <w:num w:numId="19">
    <w:abstractNumId w:val="10"/>
  </w:num>
  <w:num w:numId="20">
    <w:abstractNumId w:val="30"/>
  </w:num>
  <w:num w:numId="21">
    <w:abstractNumId w:val="15"/>
  </w:num>
  <w:num w:numId="22">
    <w:abstractNumId w:val="34"/>
  </w:num>
  <w:num w:numId="23">
    <w:abstractNumId w:val="31"/>
  </w:num>
  <w:num w:numId="24">
    <w:abstractNumId w:val="4"/>
  </w:num>
  <w:num w:numId="25">
    <w:abstractNumId w:val="0"/>
  </w:num>
  <w:num w:numId="26">
    <w:abstractNumId w:val="28"/>
  </w:num>
  <w:num w:numId="27">
    <w:abstractNumId w:val="22"/>
  </w:num>
  <w:num w:numId="28">
    <w:abstractNumId w:val="23"/>
  </w:num>
  <w:num w:numId="29">
    <w:abstractNumId w:val="20"/>
  </w:num>
  <w:num w:numId="30">
    <w:abstractNumId w:val="25"/>
  </w:num>
  <w:num w:numId="31">
    <w:abstractNumId w:val="12"/>
  </w:num>
  <w:num w:numId="32">
    <w:abstractNumId w:val="11"/>
  </w:num>
  <w:num w:numId="33">
    <w:abstractNumId w:val="1"/>
  </w:num>
  <w:num w:numId="34">
    <w:abstractNumId w:val="33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26A6"/>
    <w:rsid w:val="000216BF"/>
    <w:rsid w:val="0003037B"/>
    <w:rsid w:val="00031518"/>
    <w:rsid w:val="000340FC"/>
    <w:rsid w:val="00071699"/>
    <w:rsid w:val="00085EE9"/>
    <w:rsid w:val="00094297"/>
    <w:rsid w:val="000A0DD3"/>
    <w:rsid w:val="00114EC8"/>
    <w:rsid w:val="00183E5E"/>
    <w:rsid w:val="001A5B49"/>
    <w:rsid w:val="001F5369"/>
    <w:rsid w:val="00212D86"/>
    <w:rsid w:val="00216B64"/>
    <w:rsid w:val="002366FC"/>
    <w:rsid w:val="002642CB"/>
    <w:rsid w:val="00325964"/>
    <w:rsid w:val="003430CF"/>
    <w:rsid w:val="00354352"/>
    <w:rsid w:val="003D0C7A"/>
    <w:rsid w:val="003D142A"/>
    <w:rsid w:val="0040324A"/>
    <w:rsid w:val="00454989"/>
    <w:rsid w:val="004A1070"/>
    <w:rsid w:val="004B2EA9"/>
    <w:rsid w:val="004C5CA4"/>
    <w:rsid w:val="004D7B6B"/>
    <w:rsid w:val="00501969"/>
    <w:rsid w:val="00502647"/>
    <w:rsid w:val="005033B2"/>
    <w:rsid w:val="005159A0"/>
    <w:rsid w:val="0061376C"/>
    <w:rsid w:val="00617085"/>
    <w:rsid w:val="00697A4A"/>
    <w:rsid w:val="007618D9"/>
    <w:rsid w:val="00784659"/>
    <w:rsid w:val="00835B3E"/>
    <w:rsid w:val="00840A7A"/>
    <w:rsid w:val="008A06EC"/>
    <w:rsid w:val="008B4BC0"/>
    <w:rsid w:val="008C0D4A"/>
    <w:rsid w:val="00900F35"/>
    <w:rsid w:val="0090472D"/>
    <w:rsid w:val="00984339"/>
    <w:rsid w:val="009B0261"/>
    <w:rsid w:val="009F49FD"/>
    <w:rsid w:val="00A22186"/>
    <w:rsid w:val="00A434E4"/>
    <w:rsid w:val="00A73F56"/>
    <w:rsid w:val="00A90B10"/>
    <w:rsid w:val="00AC2419"/>
    <w:rsid w:val="00AC2DDD"/>
    <w:rsid w:val="00AF55CC"/>
    <w:rsid w:val="00B77F92"/>
    <w:rsid w:val="00BB281C"/>
    <w:rsid w:val="00C57A62"/>
    <w:rsid w:val="00C974B9"/>
    <w:rsid w:val="00CC1F5D"/>
    <w:rsid w:val="00CF1995"/>
    <w:rsid w:val="00D14FE7"/>
    <w:rsid w:val="00D22F02"/>
    <w:rsid w:val="00D27688"/>
    <w:rsid w:val="00D64FD1"/>
    <w:rsid w:val="00DD3589"/>
    <w:rsid w:val="00DE03D8"/>
    <w:rsid w:val="00E15468"/>
    <w:rsid w:val="00E82769"/>
    <w:rsid w:val="00EA5902"/>
    <w:rsid w:val="00ED4439"/>
    <w:rsid w:val="00EF4B7C"/>
    <w:rsid w:val="00F826A6"/>
    <w:rsid w:val="00F86CB0"/>
    <w:rsid w:val="00FA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A6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26A6"/>
    <w:pPr>
      <w:spacing w:before="280" w:after="280" w:line="240" w:lineRule="auto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table" w:styleId="a4">
    <w:name w:val="Table Grid"/>
    <w:basedOn w:val="a1"/>
    <w:uiPriority w:val="59"/>
    <w:rsid w:val="00F82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0B10"/>
    <w:pPr>
      <w:ind w:left="720"/>
      <w:contextualSpacing/>
    </w:pPr>
  </w:style>
  <w:style w:type="paragraph" w:customStyle="1" w:styleId="default">
    <w:name w:val="default"/>
    <w:basedOn w:val="a"/>
    <w:rsid w:val="00D64FD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F35"/>
    <w:rPr>
      <w:rFonts w:ascii="Tahoma" w:eastAsia="Calibri" w:hAnsi="Tahoma" w:cs="Tahoma"/>
      <w:sz w:val="16"/>
      <w:szCs w:val="16"/>
      <w:lang w:eastAsia="zh-CN"/>
    </w:rPr>
  </w:style>
  <w:style w:type="paragraph" w:customStyle="1" w:styleId="c0">
    <w:name w:val="c0"/>
    <w:basedOn w:val="a"/>
    <w:rsid w:val="003543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54352"/>
  </w:style>
  <w:style w:type="character" w:customStyle="1" w:styleId="c1">
    <w:name w:val="c1"/>
    <w:basedOn w:val="a0"/>
    <w:rsid w:val="00354352"/>
  </w:style>
  <w:style w:type="character" w:customStyle="1" w:styleId="c11">
    <w:name w:val="c11"/>
    <w:basedOn w:val="a0"/>
    <w:rsid w:val="00354352"/>
  </w:style>
  <w:style w:type="paragraph" w:customStyle="1" w:styleId="c2">
    <w:name w:val="c2"/>
    <w:basedOn w:val="a"/>
    <w:rsid w:val="003543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54352"/>
  </w:style>
  <w:style w:type="character" w:customStyle="1" w:styleId="c8">
    <w:name w:val="c8"/>
    <w:basedOn w:val="a0"/>
    <w:rsid w:val="00354352"/>
  </w:style>
  <w:style w:type="character" w:customStyle="1" w:styleId="c18">
    <w:name w:val="c18"/>
    <w:basedOn w:val="a0"/>
    <w:rsid w:val="003543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613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75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92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User</cp:lastModifiedBy>
  <cp:revision>4</cp:revision>
  <cp:lastPrinted>2020-11-11T08:29:00Z</cp:lastPrinted>
  <dcterms:created xsi:type="dcterms:W3CDTF">2020-11-02T17:06:00Z</dcterms:created>
  <dcterms:modified xsi:type="dcterms:W3CDTF">2020-11-11T08:29:00Z</dcterms:modified>
</cp:coreProperties>
</file>